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07" w:rsidRPr="00381224" w:rsidRDefault="00334D6A" w:rsidP="008D5706">
      <w:pPr>
        <w:pStyle w:val="Rubrik2"/>
        <w:rPr>
          <w:color w:val="000000"/>
        </w:rPr>
      </w:pPr>
      <w:proofErr w:type="spellStart"/>
      <w:r w:rsidRPr="00381224">
        <w:rPr>
          <w:color w:val="000000"/>
        </w:rPr>
        <w:t>Röshult</w:t>
      </w:r>
      <w:proofErr w:type="spellEnd"/>
      <w:r w:rsidRPr="00381224">
        <w:rPr>
          <w:color w:val="000000"/>
        </w:rPr>
        <w:t xml:space="preserve">-Jonstorp-Aggarp fibernät </w:t>
      </w:r>
      <w:proofErr w:type="spellStart"/>
      <w:r w:rsidRPr="00381224">
        <w:rPr>
          <w:color w:val="000000"/>
        </w:rPr>
        <w:t>ek.för</w:t>
      </w:r>
      <w:proofErr w:type="spellEnd"/>
      <w:r w:rsidRPr="00381224">
        <w:rPr>
          <w:color w:val="000000"/>
        </w:rPr>
        <w:t>.</w:t>
      </w:r>
      <w:r w:rsidR="008D5706" w:rsidRPr="00381224">
        <w:rPr>
          <w:color w:val="000000"/>
        </w:rPr>
        <w:t xml:space="preserve"> </w:t>
      </w:r>
    </w:p>
    <w:p w:rsidR="00051807" w:rsidRDefault="00051807"/>
    <w:p w:rsidR="00051807" w:rsidRDefault="003115FD">
      <w:pPr>
        <w:pStyle w:val="Rubrik1"/>
      </w:pPr>
      <w:r>
        <w:t xml:space="preserve">Sammanfattning </w:t>
      </w:r>
      <w:r w:rsidR="00CF573C">
        <w:t>verksamhet</w:t>
      </w:r>
      <w:r w:rsidR="005E639A">
        <w:t xml:space="preserve">en </w:t>
      </w:r>
      <w:r w:rsidR="00CF573C">
        <w:t xml:space="preserve">året </w:t>
      </w:r>
      <w:r w:rsidR="008D5706">
        <w:t>201</w:t>
      </w:r>
      <w:r w:rsidR="00083930">
        <w:t>9</w:t>
      </w:r>
    </w:p>
    <w:p w:rsidR="00051807" w:rsidRDefault="00051807"/>
    <w:p w:rsidR="00051807" w:rsidRDefault="00334D6A">
      <w:pPr>
        <w:rPr>
          <w:b/>
          <w:bCs/>
        </w:rPr>
      </w:pPr>
      <w:r>
        <w:rPr>
          <w:b/>
          <w:bCs/>
        </w:rPr>
        <w:t>Styrelsen:</w:t>
      </w:r>
    </w:p>
    <w:p w:rsidR="00051807" w:rsidRDefault="00334D6A">
      <w:r>
        <w:t>Styrelsens sammansättni</w:t>
      </w:r>
      <w:r w:rsidR="00E01B5C">
        <w:t>n</w:t>
      </w:r>
      <w:r>
        <w:t>g</w:t>
      </w:r>
    </w:p>
    <w:p w:rsidR="00051807" w:rsidRDefault="00334D6A">
      <w:r>
        <w:t xml:space="preserve">Ordförande: Jon </w:t>
      </w:r>
      <w:proofErr w:type="gramStart"/>
      <w:r>
        <w:t>Birgersson</w:t>
      </w:r>
      <w:r w:rsidR="00476B2C">
        <w:t xml:space="preserve">      (201</w:t>
      </w:r>
      <w:r w:rsidR="00083930">
        <w:t>9</w:t>
      </w:r>
      <w:proofErr w:type="gramEnd"/>
      <w:r w:rsidR="00476B2C">
        <w:t>)</w:t>
      </w:r>
    </w:p>
    <w:p w:rsidR="00051807" w:rsidRDefault="00334D6A">
      <w:r>
        <w:t xml:space="preserve">Vice </w:t>
      </w:r>
      <w:proofErr w:type="gramStart"/>
      <w:r>
        <w:t>ordf</w:t>
      </w:r>
      <w:r w:rsidR="0054119E">
        <w:t xml:space="preserve">. </w:t>
      </w:r>
      <w:r>
        <w:t>:</w:t>
      </w:r>
      <w:proofErr w:type="gramEnd"/>
      <w:r>
        <w:t xml:space="preserve"> Mathias </w:t>
      </w:r>
      <w:proofErr w:type="spellStart"/>
      <w:r>
        <w:t>Eroldsson</w:t>
      </w:r>
      <w:proofErr w:type="spellEnd"/>
      <w:r w:rsidR="00476B2C">
        <w:t xml:space="preserve"> (201</w:t>
      </w:r>
      <w:r w:rsidR="00DB29C0">
        <w:t>8</w:t>
      </w:r>
      <w:r w:rsidR="00476B2C">
        <w:t>-201</w:t>
      </w:r>
      <w:r w:rsidR="00DB29C0">
        <w:t>9</w:t>
      </w:r>
      <w:r w:rsidR="00476B2C">
        <w:t>)</w:t>
      </w:r>
      <w:r>
        <w:br/>
        <w:t>Kassör: Roland Oskarsson</w:t>
      </w:r>
      <w:r w:rsidR="00476B2C">
        <w:t xml:space="preserve">        (201</w:t>
      </w:r>
      <w:r w:rsidR="00DB29C0">
        <w:t>8</w:t>
      </w:r>
      <w:r w:rsidR="00476B2C">
        <w:t>-</w:t>
      </w:r>
      <w:r w:rsidR="00C803AC">
        <w:t>201</w:t>
      </w:r>
      <w:r w:rsidR="00DB29C0">
        <w:t>9</w:t>
      </w:r>
      <w:r w:rsidR="00C803AC">
        <w:t>)</w:t>
      </w:r>
    </w:p>
    <w:p w:rsidR="00051807" w:rsidRDefault="00334D6A">
      <w:r>
        <w:t xml:space="preserve">Sekreterare: Ingvar </w:t>
      </w:r>
      <w:proofErr w:type="gramStart"/>
      <w:r>
        <w:t>Claesson</w:t>
      </w:r>
      <w:r w:rsidR="00476B2C">
        <w:t xml:space="preserve">    (20</w:t>
      </w:r>
      <w:r w:rsidR="00083930">
        <w:t>19</w:t>
      </w:r>
      <w:proofErr w:type="gramEnd"/>
      <w:r w:rsidR="00476B2C">
        <w:t>-20</w:t>
      </w:r>
      <w:r w:rsidR="00083930">
        <w:t>20</w:t>
      </w:r>
      <w:r w:rsidR="00476B2C">
        <w:t>)</w:t>
      </w:r>
    </w:p>
    <w:p w:rsidR="00051807" w:rsidRDefault="00334D6A">
      <w:r>
        <w:t>Styrelsemedlem: Per Olof Nilsson</w:t>
      </w:r>
      <w:r w:rsidR="00476B2C">
        <w:t xml:space="preserve"> (20</w:t>
      </w:r>
      <w:r w:rsidR="00083930">
        <w:t>19</w:t>
      </w:r>
      <w:r w:rsidR="00476B2C">
        <w:t>-20</w:t>
      </w:r>
      <w:r w:rsidR="00083930">
        <w:t>20</w:t>
      </w:r>
      <w:r w:rsidR="00476B2C">
        <w:t>)</w:t>
      </w:r>
    </w:p>
    <w:p w:rsidR="00D26D2D" w:rsidRDefault="00D26D2D"/>
    <w:p w:rsidR="00051807" w:rsidRDefault="00334D6A">
      <w:pPr>
        <w:rPr>
          <w:b/>
          <w:bCs/>
        </w:rPr>
      </w:pPr>
      <w:r>
        <w:rPr>
          <w:b/>
          <w:bCs/>
        </w:rPr>
        <w:t>Medlemmar:</w:t>
      </w:r>
    </w:p>
    <w:p w:rsidR="00083930" w:rsidRDefault="00C803AC">
      <w:r>
        <w:t>Föreningen hade vid årets utgång 40 medlemmar</w:t>
      </w:r>
      <w:r w:rsidR="00083930">
        <w:t>, varav 30 varit anslutna till internet, A</w:t>
      </w:r>
      <w:r w:rsidR="003115FD">
        <w:t>ntalet medlemmar har</w:t>
      </w:r>
      <w:r w:rsidR="00476B2C" w:rsidRPr="00476B2C">
        <w:t xml:space="preserve"> </w:t>
      </w:r>
      <w:r>
        <w:t xml:space="preserve">inte ändrats </w:t>
      </w:r>
      <w:r w:rsidR="00476B2C">
        <w:t>under</w:t>
      </w:r>
      <w:r w:rsidR="007F163F">
        <w:t xml:space="preserve"> året</w:t>
      </w:r>
      <w:r w:rsidR="00083930">
        <w:t>,</w:t>
      </w:r>
    </w:p>
    <w:p w:rsidR="00051807" w:rsidRDefault="00334D6A">
      <w:r>
        <w:t xml:space="preserve">  </w:t>
      </w:r>
    </w:p>
    <w:p w:rsidR="00051807" w:rsidRDefault="00334D6A">
      <w:pPr>
        <w:rPr>
          <w:b/>
          <w:bCs/>
        </w:rPr>
      </w:pPr>
      <w:r>
        <w:rPr>
          <w:b/>
          <w:bCs/>
        </w:rPr>
        <w:t>Verksamhet:</w:t>
      </w:r>
    </w:p>
    <w:p w:rsidR="00933E7C" w:rsidRDefault="00F832E2">
      <w:pPr>
        <w:rPr>
          <w:bCs/>
        </w:rPr>
      </w:pPr>
      <w:r>
        <w:rPr>
          <w:bCs/>
        </w:rPr>
        <w:t xml:space="preserve">Vi har haft </w:t>
      </w:r>
      <w:r w:rsidR="00083930">
        <w:rPr>
          <w:bCs/>
        </w:rPr>
        <w:t>3</w:t>
      </w:r>
      <w:r>
        <w:rPr>
          <w:bCs/>
        </w:rPr>
        <w:t xml:space="preserve"> protokollförda styrelsemöte</w:t>
      </w:r>
      <w:r w:rsidR="009F3510">
        <w:rPr>
          <w:bCs/>
        </w:rPr>
        <w:t>.</w:t>
      </w:r>
      <w:r>
        <w:rPr>
          <w:bCs/>
        </w:rPr>
        <w:t xml:space="preserve"> </w:t>
      </w:r>
    </w:p>
    <w:p w:rsidR="0047176E" w:rsidRDefault="0047176E">
      <w:pPr>
        <w:rPr>
          <w:bCs/>
        </w:rPr>
      </w:pPr>
    </w:p>
    <w:p w:rsidR="00083930" w:rsidRDefault="00933E7C">
      <w:pPr>
        <w:rPr>
          <w:bCs/>
        </w:rPr>
      </w:pPr>
      <w:r>
        <w:rPr>
          <w:bCs/>
        </w:rPr>
        <w:t>Vårt fibernät har fungerat utmärkt</w:t>
      </w:r>
      <w:r w:rsidR="0047176E">
        <w:rPr>
          <w:bCs/>
        </w:rPr>
        <w:t xml:space="preserve"> utan avbrott </w:t>
      </w:r>
      <w:r>
        <w:rPr>
          <w:bCs/>
        </w:rPr>
        <w:t>under året.</w:t>
      </w:r>
    </w:p>
    <w:p w:rsidR="00524277" w:rsidRDefault="00524277">
      <w:pPr>
        <w:rPr>
          <w:bCs/>
        </w:rPr>
      </w:pPr>
    </w:p>
    <w:p w:rsidR="0047176E" w:rsidRDefault="00083930">
      <w:pPr>
        <w:rPr>
          <w:bCs/>
        </w:rPr>
      </w:pPr>
      <w:r>
        <w:rPr>
          <w:bCs/>
        </w:rPr>
        <w:t>Tjänsteutbudet i vårt nät f</w:t>
      </w:r>
      <w:r w:rsidR="005B7A80">
        <w:rPr>
          <w:bCs/>
        </w:rPr>
        <w:t>år nog anses bra. Vi har 59 olika alternativ från 12 leverantörer för bredbandsanslutning</w:t>
      </w:r>
      <w:r w:rsidR="00524277">
        <w:rPr>
          <w:bCs/>
        </w:rPr>
        <w:t>, med hastighet från 10 till 1000MB/sek</w:t>
      </w:r>
      <w:r w:rsidR="0047176E">
        <w:rPr>
          <w:bCs/>
        </w:rPr>
        <w:t>.</w:t>
      </w:r>
    </w:p>
    <w:p w:rsidR="00381224" w:rsidRDefault="0047176E">
      <w:pPr>
        <w:rPr>
          <w:bCs/>
        </w:rPr>
      </w:pPr>
      <w:r>
        <w:rPr>
          <w:bCs/>
        </w:rPr>
        <w:t>TV-abonnemang från 6 olika leverantörer.</w:t>
      </w:r>
      <w:r w:rsidR="005B7A80">
        <w:rPr>
          <w:bCs/>
        </w:rPr>
        <w:t xml:space="preserve"> </w:t>
      </w:r>
      <w:r w:rsidR="00933E7C">
        <w:rPr>
          <w:bCs/>
        </w:rPr>
        <w:br/>
        <w:t xml:space="preserve"> </w:t>
      </w:r>
    </w:p>
    <w:p w:rsidR="00083930" w:rsidRDefault="00083930" w:rsidP="00083930">
      <w:pPr>
        <w:rPr>
          <w:b/>
          <w:bCs/>
        </w:rPr>
      </w:pPr>
      <w:r>
        <w:rPr>
          <w:b/>
          <w:bCs/>
        </w:rPr>
        <w:t>Övrigt:</w:t>
      </w:r>
    </w:p>
    <w:p w:rsidR="00FF1E8F" w:rsidRDefault="00083930">
      <w:pPr>
        <w:rPr>
          <w:bCs/>
        </w:rPr>
      </w:pPr>
      <w:r>
        <w:rPr>
          <w:bCs/>
        </w:rPr>
        <w:t xml:space="preserve">Telia har under året gjort vad de kallar koncernintern överlåtelse av </w:t>
      </w:r>
      <w:proofErr w:type="spellStart"/>
      <w:r>
        <w:rPr>
          <w:bCs/>
        </w:rPr>
        <w:t>Zitius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Delivering</w:t>
      </w:r>
      <w:proofErr w:type="spellEnd"/>
      <w:r>
        <w:rPr>
          <w:bCs/>
        </w:rPr>
        <w:t xml:space="preserve"> AB till Telia Sverige AB</w:t>
      </w:r>
      <w:r w:rsidR="009E39DA">
        <w:rPr>
          <w:bCs/>
        </w:rPr>
        <w:t>.</w:t>
      </w:r>
      <w:bookmarkStart w:id="0" w:name="_GoBack"/>
      <w:bookmarkEnd w:id="0"/>
      <w:r>
        <w:rPr>
          <w:bCs/>
        </w:rPr>
        <w:t xml:space="preserve"> Fr.o.m. 1 okt. 2019 flyttades </w:t>
      </w:r>
      <w:proofErr w:type="spellStart"/>
      <w:r>
        <w:rPr>
          <w:bCs/>
        </w:rPr>
        <w:t>Zitius</w:t>
      </w:r>
      <w:proofErr w:type="spellEnd"/>
      <w:r>
        <w:rPr>
          <w:bCs/>
        </w:rPr>
        <w:t xml:space="preserve"> verksamhet som kommunikationsoperatör till Telia Sverige AB. Telia Sverige övertar alla avtal. </w:t>
      </w:r>
    </w:p>
    <w:p w:rsidR="00BB67C0" w:rsidRPr="00230D3E" w:rsidRDefault="00083930">
      <w:pPr>
        <w:rPr>
          <w:bCs/>
        </w:rPr>
      </w:pPr>
      <w:r>
        <w:rPr>
          <w:bCs/>
        </w:rPr>
        <w:t>Flytten innebär inte några förändringar för oss.</w:t>
      </w:r>
    </w:p>
    <w:p w:rsidR="00D07EF4" w:rsidRDefault="00D07EF4">
      <w:pPr>
        <w:rPr>
          <w:b/>
          <w:bCs/>
        </w:rPr>
      </w:pPr>
    </w:p>
    <w:p w:rsidR="00D07EF4" w:rsidRDefault="00D07EF4">
      <w:pPr>
        <w:rPr>
          <w:b/>
          <w:bCs/>
        </w:rPr>
      </w:pPr>
    </w:p>
    <w:p w:rsidR="00D07EF4" w:rsidRDefault="00D07EF4">
      <w:pPr>
        <w:rPr>
          <w:b/>
          <w:bCs/>
        </w:rPr>
      </w:pPr>
    </w:p>
    <w:p w:rsidR="00051807" w:rsidRPr="005E7734" w:rsidRDefault="00051807">
      <w:pPr>
        <w:rPr>
          <w:color w:val="00B050"/>
        </w:rPr>
      </w:pPr>
    </w:p>
    <w:p w:rsidR="00334D6A" w:rsidRPr="000A53BD" w:rsidRDefault="00A955BB">
      <w:r>
        <w:t xml:space="preserve"> </w:t>
      </w:r>
      <w:r w:rsidR="00334D6A" w:rsidRPr="000A53BD">
        <w:t xml:space="preserve"> </w:t>
      </w:r>
    </w:p>
    <w:sectPr w:rsidR="00334D6A" w:rsidRPr="000A53BD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9C"/>
    <w:rsid w:val="0001687C"/>
    <w:rsid w:val="00051807"/>
    <w:rsid w:val="00075A8D"/>
    <w:rsid w:val="00083930"/>
    <w:rsid w:val="00096618"/>
    <w:rsid w:val="000A53BD"/>
    <w:rsid w:val="000C01AD"/>
    <w:rsid w:val="00134DEC"/>
    <w:rsid w:val="0014799C"/>
    <w:rsid w:val="001B07EA"/>
    <w:rsid w:val="00200401"/>
    <w:rsid w:val="0021034D"/>
    <w:rsid w:val="00230D3E"/>
    <w:rsid w:val="00304C66"/>
    <w:rsid w:val="003115FD"/>
    <w:rsid w:val="00334D6A"/>
    <w:rsid w:val="00381224"/>
    <w:rsid w:val="003C3269"/>
    <w:rsid w:val="00400212"/>
    <w:rsid w:val="0047176E"/>
    <w:rsid w:val="00476B2C"/>
    <w:rsid w:val="004B08EB"/>
    <w:rsid w:val="004C494B"/>
    <w:rsid w:val="004D5FE6"/>
    <w:rsid w:val="004F3845"/>
    <w:rsid w:val="00524277"/>
    <w:rsid w:val="0054119E"/>
    <w:rsid w:val="005511E2"/>
    <w:rsid w:val="00587303"/>
    <w:rsid w:val="005B7A80"/>
    <w:rsid w:val="005E0A78"/>
    <w:rsid w:val="005E639A"/>
    <w:rsid w:val="005E7734"/>
    <w:rsid w:val="0063217D"/>
    <w:rsid w:val="006B6C85"/>
    <w:rsid w:val="006C445D"/>
    <w:rsid w:val="006F17AA"/>
    <w:rsid w:val="0072265C"/>
    <w:rsid w:val="007501A9"/>
    <w:rsid w:val="007B2BCE"/>
    <w:rsid w:val="007E127A"/>
    <w:rsid w:val="007E214F"/>
    <w:rsid w:val="007F0647"/>
    <w:rsid w:val="007F163F"/>
    <w:rsid w:val="008861F3"/>
    <w:rsid w:val="008B5F36"/>
    <w:rsid w:val="008D18A0"/>
    <w:rsid w:val="008D5706"/>
    <w:rsid w:val="0091576E"/>
    <w:rsid w:val="00933E7C"/>
    <w:rsid w:val="00950185"/>
    <w:rsid w:val="00953AAF"/>
    <w:rsid w:val="009C2D9A"/>
    <w:rsid w:val="009E39DA"/>
    <w:rsid w:val="009F3510"/>
    <w:rsid w:val="00A05C5A"/>
    <w:rsid w:val="00A0775F"/>
    <w:rsid w:val="00A470C2"/>
    <w:rsid w:val="00A57030"/>
    <w:rsid w:val="00A61C1A"/>
    <w:rsid w:val="00A9445F"/>
    <w:rsid w:val="00A955BB"/>
    <w:rsid w:val="00AD4F19"/>
    <w:rsid w:val="00AD7734"/>
    <w:rsid w:val="00BB67C0"/>
    <w:rsid w:val="00BE4D7C"/>
    <w:rsid w:val="00C35E9A"/>
    <w:rsid w:val="00C41E8A"/>
    <w:rsid w:val="00C46D63"/>
    <w:rsid w:val="00C66AC8"/>
    <w:rsid w:val="00C803AC"/>
    <w:rsid w:val="00CB6DD3"/>
    <w:rsid w:val="00CC1A09"/>
    <w:rsid w:val="00CF573C"/>
    <w:rsid w:val="00D036FC"/>
    <w:rsid w:val="00D0619E"/>
    <w:rsid w:val="00D07EF4"/>
    <w:rsid w:val="00D26D2D"/>
    <w:rsid w:val="00D32883"/>
    <w:rsid w:val="00D973BD"/>
    <w:rsid w:val="00DB29C0"/>
    <w:rsid w:val="00E01B5C"/>
    <w:rsid w:val="00E32312"/>
    <w:rsid w:val="00E4496D"/>
    <w:rsid w:val="00F34014"/>
    <w:rsid w:val="00F82B0E"/>
    <w:rsid w:val="00F832E2"/>
    <w:rsid w:val="00F84C04"/>
    <w:rsid w:val="00F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598BC-567F-481C-B988-0CB33F43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color w:val="FF0000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04C6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304C66"/>
    <w:rPr>
      <w:rFonts w:ascii="Segoe UI" w:hAnsi="Segoe UI" w:cs="Segoe UI"/>
      <w:sz w:val="18"/>
      <w:szCs w:val="18"/>
    </w:rPr>
  </w:style>
  <w:style w:type="character" w:customStyle="1" w:styleId="time">
    <w:name w:val="time"/>
    <w:rsid w:val="0093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Röshult-Jonstorp-Aggarp fibernät ek</vt:lpstr>
      <vt:lpstr>Röshult-Jonstorp-Aggarp fibernät ek</vt:lpstr>
    </vt:vector>
  </TitlesOfParts>
  <Company>ic-produkter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Röshult-Jonstorp-Aggarp fibernät ek</dc:title>
  <dc:subject/>
  <dc:creator>Ingvar</dc:creator>
  <cp:keywords/>
  <dc:description/>
  <cp:lastModifiedBy>Ingvar Claesson</cp:lastModifiedBy>
  <cp:revision>7</cp:revision>
  <cp:lastPrinted>2014-04-18T17:06:00Z</cp:lastPrinted>
  <dcterms:created xsi:type="dcterms:W3CDTF">2020-06-20T19:18:00Z</dcterms:created>
  <dcterms:modified xsi:type="dcterms:W3CDTF">2020-06-20T19:45:00Z</dcterms:modified>
</cp:coreProperties>
</file>