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07" w:rsidRPr="00381224" w:rsidRDefault="00334D6A" w:rsidP="008D5706">
      <w:pPr>
        <w:pStyle w:val="Rubrik2"/>
        <w:rPr>
          <w:color w:val="000000"/>
        </w:rPr>
      </w:pPr>
      <w:bookmarkStart w:id="0" w:name="_GoBack"/>
      <w:bookmarkEnd w:id="0"/>
      <w:proofErr w:type="spellStart"/>
      <w:r w:rsidRPr="00381224">
        <w:rPr>
          <w:color w:val="000000"/>
        </w:rPr>
        <w:t>Röshult</w:t>
      </w:r>
      <w:proofErr w:type="spellEnd"/>
      <w:r w:rsidRPr="00381224">
        <w:rPr>
          <w:color w:val="000000"/>
        </w:rPr>
        <w:t xml:space="preserve">-Jonstorp-Aggarp fibernät </w:t>
      </w:r>
      <w:proofErr w:type="spellStart"/>
      <w:r w:rsidRPr="00381224">
        <w:rPr>
          <w:color w:val="000000"/>
        </w:rPr>
        <w:t>ek.för</w:t>
      </w:r>
      <w:proofErr w:type="spellEnd"/>
      <w:r w:rsidRPr="00381224">
        <w:rPr>
          <w:color w:val="000000"/>
        </w:rPr>
        <w:t>.</w:t>
      </w:r>
      <w:r w:rsidR="008D5706" w:rsidRPr="00381224">
        <w:rPr>
          <w:color w:val="000000"/>
        </w:rPr>
        <w:t xml:space="preserve"> </w:t>
      </w:r>
    </w:p>
    <w:p w:rsidR="00051807" w:rsidRDefault="00051807"/>
    <w:p w:rsidR="00051807" w:rsidRDefault="003115FD">
      <w:pPr>
        <w:pStyle w:val="Rubrik1"/>
      </w:pPr>
      <w:r>
        <w:t xml:space="preserve">Sammanfattning </w:t>
      </w:r>
      <w:r w:rsidR="00CF573C">
        <w:t>verksamhet</w:t>
      </w:r>
      <w:r w:rsidR="005E639A">
        <w:t xml:space="preserve">en </w:t>
      </w:r>
      <w:r w:rsidR="00CF573C">
        <w:t xml:space="preserve">året </w:t>
      </w:r>
      <w:r w:rsidR="008D5706">
        <w:t>20</w:t>
      </w:r>
      <w:r w:rsidR="00C33239">
        <w:t>20</w:t>
      </w:r>
    </w:p>
    <w:p w:rsidR="00051807" w:rsidRDefault="00051807"/>
    <w:p w:rsidR="00051807" w:rsidRDefault="00334D6A">
      <w:pPr>
        <w:rPr>
          <w:b/>
          <w:bCs/>
        </w:rPr>
      </w:pPr>
      <w:r>
        <w:rPr>
          <w:b/>
          <w:bCs/>
        </w:rPr>
        <w:t>Styrelsen:</w:t>
      </w:r>
    </w:p>
    <w:p w:rsidR="00051807" w:rsidRDefault="00334D6A">
      <w:r>
        <w:t>Styrelsens sammansättni</w:t>
      </w:r>
      <w:r w:rsidR="00E01B5C">
        <w:t>n</w:t>
      </w:r>
      <w:r>
        <w:t>g</w:t>
      </w:r>
    </w:p>
    <w:p w:rsidR="00051807" w:rsidRDefault="00334D6A">
      <w:r>
        <w:t xml:space="preserve">Ordförande: Jon </w:t>
      </w:r>
      <w:proofErr w:type="gramStart"/>
      <w:r>
        <w:t>Birgersson</w:t>
      </w:r>
      <w:r w:rsidR="00476B2C">
        <w:t xml:space="preserve">      (20</w:t>
      </w:r>
      <w:r w:rsidR="00C33239">
        <w:t>20</w:t>
      </w:r>
      <w:proofErr w:type="gramEnd"/>
      <w:r w:rsidR="00476B2C">
        <w:t>)</w:t>
      </w:r>
    </w:p>
    <w:p w:rsidR="00051807" w:rsidRDefault="00334D6A">
      <w:r>
        <w:t xml:space="preserve">Vice </w:t>
      </w:r>
      <w:proofErr w:type="gramStart"/>
      <w:r>
        <w:t>ordf</w:t>
      </w:r>
      <w:r w:rsidR="0054119E">
        <w:t xml:space="preserve">. </w:t>
      </w:r>
      <w:r>
        <w:t>:</w:t>
      </w:r>
      <w:proofErr w:type="gramEnd"/>
      <w:r>
        <w:t xml:space="preserve"> Mathias </w:t>
      </w:r>
      <w:proofErr w:type="spellStart"/>
      <w:r>
        <w:t>Eroldsson</w:t>
      </w:r>
      <w:proofErr w:type="spellEnd"/>
      <w:r w:rsidR="00476B2C">
        <w:t xml:space="preserve"> (20</w:t>
      </w:r>
      <w:r w:rsidR="00C33239">
        <w:t>20</w:t>
      </w:r>
      <w:r w:rsidR="00476B2C">
        <w:t>-20</w:t>
      </w:r>
      <w:r w:rsidR="00C33239">
        <w:t>21</w:t>
      </w:r>
      <w:r w:rsidR="00476B2C">
        <w:t>)</w:t>
      </w:r>
      <w:r>
        <w:br/>
        <w:t>Kassör: Roland Oskarsson</w:t>
      </w:r>
      <w:r w:rsidR="00476B2C">
        <w:t xml:space="preserve">        (20</w:t>
      </w:r>
      <w:r w:rsidR="00C33239">
        <w:t>20</w:t>
      </w:r>
      <w:r w:rsidR="00476B2C">
        <w:t>-</w:t>
      </w:r>
      <w:r w:rsidR="00C803AC">
        <w:t>20</w:t>
      </w:r>
      <w:r w:rsidR="00C33239">
        <w:t>21</w:t>
      </w:r>
      <w:r w:rsidR="00C803AC">
        <w:t>)</w:t>
      </w:r>
    </w:p>
    <w:p w:rsidR="00051807" w:rsidRDefault="00334D6A">
      <w:r>
        <w:t xml:space="preserve">Sekreterare: Ingvar </w:t>
      </w:r>
      <w:proofErr w:type="gramStart"/>
      <w:r>
        <w:t>Claesson</w:t>
      </w:r>
      <w:r w:rsidR="00476B2C">
        <w:t xml:space="preserve">    (20</w:t>
      </w:r>
      <w:r w:rsidR="00083930">
        <w:t>19</w:t>
      </w:r>
      <w:proofErr w:type="gramEnd"/>
      <w:r w:rsidR="00476B2C">
        <w:t>-20</w:t>
      </w:r>
      <w:r w:rsidR="00083930">
        <w:t>20</w:t>
      </w:r>
      <w:r w:rsidR="00476B2C">
        <w:t>)</w:t>
      </w:r>
    </w:p>
    <w:p w:rsidR="00051807" w:rsidRDefault="00334D6A">
      <w:r>
        <w:t>Styrelsemedlem: Per Olof Nilsson</w:t>
      </w:r>
      <w:r w:rsidR="00476B2C">
        <w:t xml:space="preserve"> (20</w:t>
      </w:r>
      <w:r w:rsidR="00083930">
        <w:t>19</w:t>
      </w:r>
      <w:r w:rsidR="00476B2C">
        <w:t>-20</w:t>
      </w:r>
      <w:r w:rsidR="00083930">
        <w:t>20</w:t>
      </w:r>
      <w:r w:rsidR="00476B2C">
        <w:t>)</w:t>
      </w:r>
    </w:p>
    <w:p w:rsidR="00D26D2D" w:rsidRDefault="00D26D2D"/>
    <w:p w:rsidR="00051807" w:rsidRDefault="00334D6A">
      <w:pPr>
        <w:rPr>
          <w:b/>
          <w:bCs/>
        </w:rPr>
      </w:pPr>
      <w:r>
        <w:rPr>
          <w:b/>
          <w:bCs/>
        </w:rPr>
        <w:t>Medlemmar:</w:t>
      </w:r>
    </w:p>
    <w:p w:rsidR="00083930" w:rsidRDefault="00C803AC">
      <w:r>
        <w:t>Föreningen hade vid årets utgång 40 medlemmar</w:t>
      </w:r>
      <w:r w:rsidR="00083930">
        <w:t>, varav 30 varit anslutna till internet, A</w:t>
      </w:r>
      <w:r w:rsidR="003115FD">
        <w:t>ntalet medlemmar har</w:t>
      </w:r>
      <w:r w:rsidR="00476B2C" w:rsidRPr="00476B2C">
        <w:t xml:space="preserve"> </w:t>
      </w:r>
      <w:r>
        <w:t xml:space="preserve">inte ändrats </w:t>
      </w:r>
      <w:r w:rsidR="00476B2C">
        <w:t>under</w:t>
      </w:r>
      <w:r w:rsidR="007F163F">
        <w:t xml:space="preserve"> året</w:t>
      </w:r>
      <w:r w:rsidR="00083930">
        <w:t>,</w:t>
      </w:r>
    </w:p>
    <w:p w:rsidR="00051807" w:rsidRDefault="00334D6A">
      <w:r>
        <w:t xml:space="preserve">  </w:t>
      </w:r>
    </w:p>
    <w:p w:rsidR="00051807" w:rsidRDefault="00334D6A">
      <w:pPr>
        <w:rPr>
          <w:b/>
          <w:bCs/>
        </w:rPr>
      </w:pPr>
      <w:r>
        <w:rPr>
          <w:b/>
          <w:bCs/>
        </w:rPr>
        <w:t>Verksamhet:</w:t>
      </w:r>
    </w:p>
    <w:p w:rsidR="00933E7C" w:rsidRDefault="00F832E2">
      <w:pPr>
        <w:rPr>
          <w:bCs/>
        </w:rPr>
      </w:pPr>
      <w:r>
        <w:rPr>
          <w:bCs/>
        </w:rPr>
        <w:t xml:space="preserve">Vi har haft </w:t>
      </w:r>
      <w:r w:rsidR="00C33239">
        <w:rPr>
          <w:bCs/>
        </w:rPr>
        <w:t>endast 1</w:t>
      </w:r>
      <w:r>
        <w:rPr>
          <w:bCs/>
        </w:rPr>
        <w:t xml:space="preserve"> protokollförda styrelsemöte</w:t>
      </w:r>
      <w:r w:rsidR="00C33239">
        <w:rPr>
          <w:bCs/>
        </w:rPr>
        <w:t xml:space="preserve"> (konstituerande)</w:t>
      </w:r>
      <w:r w:rsidR="009F3510">
        <w:rPr>
          <w:bCs/>
        </w:rPr>
        <w:t>.</w:t>
      </w:r>
      <w:r>
        <w:rPr>
          <w:bCs/>
        </w:rPr>
        <w:t xml:space="preserve"> </w:t>
      </w:r>
      <w:r w:rsidR="00C33239">
        <w:rPr>
          <w:bCs/>
        </w:rPr>
        <w:t>Nödvändi</w:t>
      </w:r>
      <w:r w:rsidR="004015E9">
        <w:rPr>
          <w:bCs/>
        </w:rPr>
        <w:t>g</w:t>
      </w:r>
      <w:r w:rsidR="00C33239">
        <w:rPr>
          <w:bCs/>
        </w:rPr>
        <w:t xml:space="preserve">a ärenden har avhandlats </w:t>
      </w:r>
      <w:r w:rsidR="004015E9">
        <w:rPr>
          <w:bCs/>
        </w:rPr>
        <w:t>p</w:t>
      </w:r>
      <w:r w:rsidR="00C33239">
        <w:rPr>
          <w:bCs/>
        </w:rPr>
        <w:t>er telefon.</w:t>
      </w:r>
    </w:p>
    <w:p w:rsidR="0047176E" w:rsidRDefault="0047176E">
      <w:pPr>
        <w:rPr>
          <w:bCs/>
        </w:rPr>
      </w:pPr>
    </w:p>
    <w:p w:rsidR="00083930" w:rsidRDefault="00933E7C">
      <w:pPr>
        <w:rPr>
          <w:bCs/>
        </w:rPr>
      </w:pPr>
      <w:r>
        <w:rPr>
          <w:bCs/>
        </w:rPr>
        <w:t>Vårt fibernät har fungerat utmärkt</w:t>
      </w:r>
      <w:r w:rsidR="0047176E">
        <w:rPr>
          <w:bCs/>
        </w:rPr>
        <w:t xml:space="preserve"> utan avbrott </w:t>
      </w:r>
      <w:r>
        <w:rPr>
          <w:bCs/>
        </w:rPr>
        <w:t>under året.</w:t>
      </w:r>
    </w:p>
    <w:p w:rsidR="00524277" w:rsidRDefault="00524277">
      <w:pPr>
        <w:rPr>
          <w:bCs/>
        </w:rPr>
      </w:pPr>
    </w:p>
    <w:p w:rsidR="00381224" w:rsidRDefault="00381224">
      <w:pPr>
        <w:rPr>
          <w:bCs/>
        </w:rPr>
      </w:pPr>
    </w:p>
    <w:p w:rsidR="00D07EF4" w:rsidRDefault="00D07EF4">
      <w:pPr>
        <w:rPr>
          <w:b/>
          <w:bCs/>
        </w:rPr>
      </w:pPr>
    </w:p>
    <w:p w:rsidR="00D07EF4" w:rsidRDefault="00D07EF4">
      <w:pPr>
        <w:rPr>
          <w:b/>
          <w:bCs/>
        </w:rPr>
      </w:pPr>
    </w:p>
    <w:p w:rsidR="00051807" w:rsidRPr="005E7734" w:rsidRDefault="00051807">
      <w:pPr>
        <w:rPr>
          <w:color w:val="00B050"/>
        </w:rPr>
      </w:pPr>
    </w:p>
    <w:p w:rsidR="00334D6A" w:rsidRPr="000A53BD" w:rsidRDefault="00A955BB">
      <w:r>
        <w:t xml:space="preserve"> </w:t>
      </w:r>
      <w:r w:rsidR="00334D6A" w:rsidRPr="000A53BD">
        <w:t xml:space="preserve"> </w:t>
      </w:r>
    </w:p>
    <w:sectPr w:rsidR="00334D6A" w:rsidRPr="000A53B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9C"/>
    <w:rsid w:val="0001687C"/>
    <w:rsid w:val="00051807"/>
    <w:rsid w:val="00075A8D"/>
    <w:rsid w:val="00083930"/>
    <w:rsid w:val="00096618"/>
    <w:rsid w:val="000A53BD"/>
    <w:rsid w:val="000C01AD"/>
    <w:rsid w:val="00134DEC"/>
    <w:rsid w:val="0014799C"/>
    <w:rsid w:val="001B07EA"/>
    <w:rsid w:val="00200401"/>
    <w:rsid w:val="0021034D"/>
    <w:rsid w:val="00230D3E"/>
    <w:rsid w:val="00240AFE"/>
    <w:rsid w:val="00304C66"/>
    <w:rsid w:val="003115FD"/>
    <w:rsid w:val="00334D6A"/>
    <w:rsid w:val="00381224"/>
    <w:rsid w:val="003C3269"/>
    <w:rsid w:val="00400212"/>
    <w:rsid w:val="004015E9"/>
    <w:rsid w:val="00424E4C"/>
    <w:rsid w:val="0047176E"/>
    <w:rsid w:val="00476B2C"/>
    <w:rsid w:val="004B08EB"/>
    <w:rsid w:val="004C494B"/>
    <w:rsid w:val="004D5FE6"/>
    <w:rsid w:val="004F3845"/>
    <w:rsid w:val="00524277"/>
    <w:rsid w:val="0054119E"/>
    <w:rsid w:val="005511E2"/>
    <w:rsid w:val="00587303"/>
    <w:rsid w:val="005B7A80"/>
    <w:rsid w:val="005E0A78"/>
    <w:rsid w:val="005E639A"/>
    <w:rsid w:val="005E7734"/>
    <w:rsid w:val="0063217D"/>
    <w:rsid w:val="006B6C85"/>
    <w:rsid w:val="006C445D"/>
    <w:rsid w:val="006F17AA"/>
    <w:rsid w:val="0072265C"/>
    <w:rsid w:val="007501A9"/>
    <w:rsid w:val="007B2BCE"/>
    <w:rsid w:val="007E127A"/>
    <w:rsid w:val="007E214F"/>
    <w:rsid w:val="007F0647"/>
    <w:rsid w:val="007F163F"/>
    <w:rsid w:val="00802312"/>
    <w:rsid w:val="00811756"/>
    <w:rsid w:val="008861F3"/>
    <w:rsid w:val="008B5F36"/>
    <w:rsid w:val="008D18A0"/>
    <w:rsid w:val="008D5706"/>
    <w:rsid w:val="0091576E"/>
    <w:rsid w:val="00933E7C"/>
    <w:rsid w:val="00950185"/>
    <w:rsid w:val="00953AAF"/>
    <w:rsid w:val="009C2D9A"/>
    <w:rsid w:val="009E39DA"/>
    <w:rsid w:val="009F3510"/>
    <w:rsid w:val="00A05C5A"/>
    <w:rsid w:val="00A0775F"/>
    <w:rsid w:val="00A470C2"/>
    <w:rsid w:val="00A57030"/>
    <w:rsid w:val="00A61C1A"/>
    <w:rsid w:val="00A9445F"/>
    <w:rsid w:val="00A955BB"/>
    <w:rsid w:val="00AD4F19"/>
    <w:rsid w:val="00AD7734"/>
    <w:rsid w:val="00BB67C0"/>
    <w:rsid w:val="00BE4D7C"/>
    <w:rsid w:val="00C33239"/>
    <w:rsid w:val="00C35E9A"/>
    <w:rsid w:val="00C41E8A"/>
    <w:rsid w:val="00C46D63"/>
    <w:rsid w:val="00C66AC8"/>
    <w:rsid w:val="00C803AC"/>
    <w:rsid w:val="00CB6DD3"/>
    <w:rsid w:val="00CC1A09"/>
    <w:rsid w:val="00CF573C"/>
    <w:rsid w:val="00D036FC"/>
    <w:rsid w:val="00D0619E"/>
    <w:rsid w:val="00D07EF4"/>
    <w:rsid w:val="00D26D2D"/>
    <w:rsid w:val="00D32883"/>
    <w:rsid w:val="00D973BD"/>
    <w:rsid w:val="00DB29C0"/>
    <w:rsid w:val="00E01B5C"/>
    <w:rsid w:val="00E32312"/>
    <w:rsid w:val="00E4496D"/>
    <w:rsid w:val="00F34014"/>
    <w:rsid w:val="00F82B0E"/>
    <w:rsid w:val="00F832E2"/>
    <w:rsid w:val="00F84C04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598BC-567F-481C-B988-0CB33F43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color w:val="FF000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04C6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304C66"/>
    <w:rPr>
      <w:rFonts w:ascii="Segoe UI" w:hAnsi="Segoe UI" w:cs="Segoe UI"/>
      <w:sz w:val="18"/>
      <w:szCs w:val="18"/>
    </w:rPr>
  </w:style>
  <w:style w:type="character" w:customStyle="1" w:styleId="time">
    <w:name w:val="time"/>
    <w:rsid w:val="0093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Röshult-Jonstorp-Aggarp fibernät ek</vt:lpstr>
      <vt:lpstr>Röshult-Jonstorp-Aggarp fibernät ek</vt:lpstr>
    </vt:vector>
  </TitlesOfParts>
  <Company>ic-produkter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Röshult-Jonstorp-Aggarp fibernät ek</dc:title>
  <dc:subject/>
  <dc:creator>Ingvar</dc:creator>
  <cp:keywords/>
  <dc:description/>
  <cp:lastModifiedBy>Ingvar Claesson</cp:lastModifiedBy>
  <cp:revision>9</cp:revision>
  <cp:lastPrinted>2014-04-18T17:06:00Z</cp:lastPrinted>
  <dcterms:created xsi:type="dcterms:W3CDTF">2021-06-14T18:30:00Z</dcterms:created>
  <dcterms:modified xsi:type="dcterms:W3CDTF">2021-06-17T22:16:00Z</dcterms:modified>
</cp:coreProperties>
</file>