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807" w:rsidRPr="00381224" w:rsidRDefault="00334D6A" w:rsidP="008D5706">
      <w:pPr>
        <w:pStyle w:val="Rubrik2"/>
        <w:rPr>
          <w:color w:val="000000"/>
        </w:rPr>
      </w:pPr>
      <w:proofErr w:type="spellStart"/>
      <w:r w:rsidRPr="00381224">
        <w:rPr>
          <w:color w:val="000000"/>
        </w:rPr>
        <w:t>Röshult</w:t>
      </w:r>
      <w:proofErr w:type="spellEnd"/>
      <w:r w:rsidRPr="00381224">
        <w:rPr>
          <w:color w:val="000000"/>
        </w:rPr>
        <w:t xml:space="preserve">-Jonstorp-Aggarp fibernät </w:t>
      </w:r>
      <w:proofErr w:type="spellStart"/>
      <w:proofErr w:type="gramStart"/>
      <w:r w:rsidRPr="00381224">
        <w:rPr>
          <w:color w:val="000000"/>
        </w:rPr>
        <w:t>ek.för</w:t>
      </w:r>
      <w:proofErr w:type="spellEnd"/>
      <w:proofErr w:type="gramEnd"/>
      <w:r w:rsidRPr="00381224">
        <w:rPr>
          <w:color w:val="000000"/>
        </w:rPr>
        <w:t>.</w:t>
      </w:r>
    </w:p>
    <w:p w:rsidR="00051807" w:rsidRDefault="00051807"/>
    <w:p w:rsidR="00051807" w:rsidRDefault="003115FD">
      <w:pPr>
        <w:pStyle w:val="Rubrik1"/>
      </w:pPr>
      <w:r>
        <w:t xml:space="preserve">Sammanfattning </w:t>
      </w:r>
      <w:r w:rsidR="00CF573C">
        <w:t>verksamhet</w:t>
      </w:r>
      <w:r w:rsidR="005E639A">
        <w:t xml:space="preserve">en </w:t>
      </w:r>
      <w:r w:rsidR="00CF573C">
        <w:t xml:space="preserve">året </w:t>
      </w:r>
      <w:r w:rsidR="008D5706">
        <w:t>20</w:t>
      </w:r>
      <w:r w:rsidR="00C33239">
        <w:t>2</w:t>
      </w:r>
      <w:r w:rsidR="00BF036A">
        <w:t>2</w:t>
      </w:r>
    </w:p>
    <w:p w:rsidR="00051807" w:rsidRDefault="00051807"/>
    <w:p w:rsidR="00051807" w:rsidRDefault="00334D6A">
      <w:pPr>
        <w:rPr>
          <w:b/>
          <w:bCs/>
        </w:rPr>
      </w:pPr>
      <w:r>
        <w:rPr>
          <w:b/>
          <w:bCs/>
        </w:rPr>
        <w:t>Styrelsen:</w:t>
      </w:r>
    </w:p>
    <w:p w:rsidR="00051807" w:rsidRDefault="00334D6A">
      <w:r>
        <w:t>Styrelsens sammansättni</w:t>
      </w:r>
      <w:r w:rsidR="00E01B5C">
        <w:t>n</w:t>
      </w:r>
      <w:r>
        <w:t>g</w:t>
      </w:r>
    </w:p>
    <w:p w:rsidR="00051807" w:rsidRDefault="00334D6A">
      <w:r>
        <w:t>Ordförande: Jon Birgersson</w:t>
      </w:r>
      <w:r w:rsidR="00476B2C">
        <w:t xml:space="preserve">   </w:t>
      </w:r>
      <w:proofErr w:type="gramStart"/>
      <w:r w:rsidR="00476B2C">
        <w:t xml:space="preserve">   (</w:t>
      </w:r>
      <w:proofErr w:type="gramEnd"/>
      <w:r w:rsidR="00476B2C">
        <w:t>20</w:t>
      </w:r>
      <w:r w:rsidR="00C33239">
        <w:t>2</w:t>
      </w:r>
      <w:r w:rsidR="00BF036A">
        <w:t>2</w:t>
      </w:r>
      <w:r w:rsidR="00476B2C">
        <w:t>)</w:t>
      </w:r>
    </w:p>
    <w:p w:rsidR="00051807" w:rsidRDefault="00334D6A">
      <w:r>
        <w:t xml:space="preserve">Vice </w:t>
      </w:r>
      <w:proofErr w:type="gramStart"/>
      <w:r>
        <w:t>ordf</w:t>
      </w:r>
      <w:r w:rsidR="0054119E">
        <w:t xml:space="preserve">. </w:t>
      </w:r>
      <w:r>
        <w:t>:</w:t>
      </w:r>
      <w:proofErr w:type="gramEnd"/>
      <w:r>
        <w:t xml:space="preserve"> Mathias </w:t>
      </w:r>
      <w:proofErr w:type="spellStart"/>
      <w:r>
        <w:t>Eroldsson</w:t>
      </w:r>
      <w:proofErr w:type="spellEnd"/>
      <w:r w:rsidR="00476B2C">
        <w:t xml:space="preserve"> (20</w:t>
      </w:r>
      <w:r w:rsidR="00C33239">
        <w:t>2</w:t>
      </w:r>
      <w:r w:rsidR="00331B22">
        <w:t>2</w:t>
      </w:r>
      <w:r w:rsidR="00476B2C">
        <w:t>-20</w:t>
      </w:r>
      <w:r w:rsidR="00C33239">
        <w:t>2</w:t>
      </w:r>
      <w:r w:rsidR="00331B22">
        <w:t>3</w:t>
      </w:r>
      <w:r w:rsidR="00476B2C">
        <w:t>)</w:t>
      </w:r>
      <w:r>
        <w:br/>
        <w:t>Kassör: Roland Oskarsson</w:t>
      </w:r>
      <w:r w:rsidR="00476B2C">
        <w:t xml:space="preserve">        (20</w:t>
      </w:r>
      <w:r w:rsidR="00C33239">
        <w:t>2</w:t>
      </w:r>
      <w:r w:rsidR="00331B22">
        <w:t>2</w:t>
      </w:r>
      <w:r w:rsidR="00476B2C">
        <w:t>-</w:t>
      </w:r>
      <w:r w:rsidR="00C803AC">
        <w:t>20</w:t>
      </w:r>
      <w:r w:rsidR="00C33239">
        <w:t>2</w:t>
      </w:r>
      <w:r w:rsidR="00331B22">
        <w:t>3</w:t>
      </w:r>
    </w:p>
    <w:p w:rsidR="00051807" w:rsidRDefault="00334D6A">
      <w:r>
        <w:t>Sekreterare: Ingvar Claesson</w:t>
      </w:r>
      <w:r w:rsidR="00476B2C">
        <w:t xml:space="preserve"> </w:t>
      </w:r>
      <w:proofErr w:type="gramStart"/>
      <w:r w:rsidR="00476B2C">
        <w:t xml:space="preserve">   (</w:t>
      </w:r>
      <w:proofErr w:type="gramEnd"/>
      <w:r w:rsidR="00476B2C">
        <w:t>20</w:t>
      </w:r>
      <w:r w:rsidR="00BB05DD">
        <w:t>2</w:t>
      </w:r>
      <w:r w:rsidR="00331B22">
        <w:t>1</w:t>
      </w:r>
      <w:r w:rsidR="00476B2C">
        <w:t>-20</w:t>
      </w:r>
      <w:r w:rsidR="00083930">
        <w:t>2</w:t>
      </w:r>
      <w:r w:rsidR="00331B22">
        <w:t>2</w:t>
      </w:r>
      <w:r w:rsidR="00476B2C">
        <w:t>)</w:t>
      </w:r>
    </w:p>
    <w:p w:rsidR="00051807" w:rsidRDefault="00334D6A">
      <w:r>
        <w:t>Styrelsemedlem: Per Olof Nilsson</w:t>
      </w:r>
      <w:r w:rsidR="00476B2C">
        <w:t xml:space="preserve"> (</w:t>
      </w:r>
      <w:proofErr w:type="gramStart"/>
      <w:r w:rsidR="00476B2C">
        <w:t>20</w:t>
      </w:r>
      <w:r w:rsidR="00BB05DD">
        <w:t>2</w:t>
      </w:r>
      <w:r w:rsidR="00331B22">
        <w:t>1</w:t>
      </w:r>
      <w:r w:rsidR="00476B2C">
        <w:t>-20</w:t>
      </w:r>
      <w:r w:rsidR="00083930">
        <w:t>2</w:t>
      </w:r>
      <w:r w:rsidR="00331B22">
        <w:t>2</w:t>
      </w:r>
      <w:proofErr w:type="gramEnd"/>
      <w:r w:rsidR="00476B2C">
        <w:t>)</w:t>
      </w:r>
    </w:p>
    <w:p w:rsidR="00D26D2D" w:rsidRDefault="00D26D2D"/>
    <w:p w:rsidR="00051807" w:rsidRDefault="00334D6A">
      <w:pPr>
        <w:rPr>
          <w:b/>
          <w:bCs/>
        </w:rPr>
      </w:pPr>
      <w:r>
        <w:rPr>
          <w:b/>
          <w:bCs/>
        </w:rPr>
        <w:t>Medlemmar:</w:t>
      </w:r>
    </w:p>
    <w:p w:rsidR="00051807" w:rsidRDefault="00C803AC" w:rsidP="00BB05DD">
      <w:r>
        <w:t>Föreningen hade vid årets utgång 4</w:t>
      </w:r>
      <w:r w:rsidR="00BF036A">
        <w:t>1</w:t>
      </w:r>
      <w:r>
        <w:t xml:space="preserve"> medlemmar</w:t>
      </w:r>
      <w:r w:rsidR="00083930">
        <w:t xml:space="preserve">, varav 30 varit anslutna till internet, </w:t>
      </w:r>
      <w:r w:rsidR="00BB05DD">
        <w:t xml:space="preserve">Under året har Henrik </w:t>
      </w:r>
      <w:proofErr w:type="spellStart"/>
      <w:r w:rsidR="00BB05DD">
        <w:t>Hörgerud</w:t>
      </w:r>
      <w:proofErr w:type="spellEnd"/>
      <w:r w:rsidR="00BB05DD">
        <w:t xml:space="preserve"> </w:t>
      </w:r>
      <w:r w:rsidR="00BF036A">
        <w:t>fått</w:t>
      </w:r>
      <w:r w:rsidR="00BB05DD">
        <w:t xml:space="preserve"> medlemskap </w:t>
      </w:r>
      <w:r w:rsidR="00BF036A">
        <w:t>och</w:t>
      </w:r>
      <w:r w:rsidR="00BB05DD">
        <w:t xml:space="preserve"> fastigheten </w:t>
      </w:r>
      <w:proofErr w:type="spellStart"/>
      <w:r w:rsidR="00BB05DD">
        <w:t>Hörja-Källstorp</w:t>
      </w:r>
      <w:proofErr w:type="spellEnd"/>
      <w:r w:rsidR="00BB05DD">
        <w:t xml:space="preserve"> 1:27</w:t>
      </w:r>
      <w:r w:rsidR="00BF036A">
        <w:t xml:space="preserve"> har anslutits till vårt nät</w:t>
      </w:r>
    </w:p>
    <w:p w:rsidR="00CC74B1" w:rsidRDefault="00CC74B1" w:rsidP="00BB05DD"/>
    <w:p w:rsidR="00C04785" w:rsidRDefault="00C04785" w:rsidP="00C04785">
      <w:pPr>
        <w:rPr>
          <w:b/>
          <w:bCs/>
        </w:rPr>
      </w:pPr>
      <w:r>
        <w:rPr>
          <w:b/>
          <w:bCs/>
        </w:rPr>
        <w:t>Årsmöte:</w:t>
      </w:r>
    </w:p>
    <w:p w:rsidR="00CC74B1" w:rsidRDefault="00124596" w:rsidP="00BB05DD">
      <w:r>
        <w:t xml:space="preserve">&gt;Årsmötet hölls i </w:t>
      </w:r>
      <w:proofErr w:type="spellStart"/>
      <w:r w:rsidR="00331808">
        <w:t>Hö</w:t>
      </w:r>
      <w:r>
        <w:t>rjagården</w:t>
      </w:r>
      <w:proofErr w:type="spellEnd"/>
      <w:r>
        <w:t xml:space="preserve"> den 13 juni</w:t>
      </w:r>
      <w:r w:rsidR="00C04785">
        <w:t xml:space="preserve">. </w:t>
      </w:r>
    </w:p>
    <w:p w:rsidR="00124596" w:rsidRDefault="00124596" w:rsidP="00BB05DD"/>
    <w:p w:rsidR="00051807" w:rsidRDefault="00334D6A">
      <w:pPr>
        <w:rPr>
          <w:b/>
          <w:bCs/>
        </w:rPr>
      </w:pPr>
      <w:r>
        <w:rPr>
          <w:b/>
          <w:bCs/>
        </w:rPr>
        <w:t>Verksamhet:</w:t>
      </w:r>
    </w:p>
    <w:p w:rsidR="00CC74B1" w:rsidRDefault="00F832E2">
      <w:pPr>
        <w:rPr>
          <w:bCs/>
        </w:rPr>
      </w:pPr>
      <w:r>
        <w:rPr>
          <w:bCs/>
        </w:rPr>
        <w:t xml:space="preserve">Vi har haft </w:t>
      </w:r>
      <w:r w:rsidR="00354DDB">
        <w:rPr>
          <w:bCs/>
        </w:rPr>
        <w:t>2</w:t>
      </w:r>
      <w:r>
        <w:rPr>
          <w:bCs/>
        </w:rPr>
        <w:t xml:space="preserve"> protokollförda styrelsemöte</w:t>
      </w:r>
      <w:r w:rsidR="00CC74B1">
        <w:rPr>
          <w:bCs/>
        </w:rPr>
        <w:t xml:space="preserve">, samt </w:t>
      </w:r>
      <w:r w:rsidR="00C33239">
        <w:rPr>
          <w:bCs/>
        </w:rPr>
        <w:t>konstituerande</w:t>
      </w:r>
      <w:r w:rsidR="00CC74B1">
        <w:rPr>
          <w:bCs/>
        </w:rPr>
        <w:t xml:space="preserve"> styrelsemöte efter årsmötet.</w:t>
      </w:r>
    </w:p>
    <w:p w:rsidR="00331808" w:rsidRDefault="00331808">
      <w:pPr>
        <w:rPr>
          <w:bCs/>
        </w:rPr>
      </w:pPr>
    </w:p>
    <w:p w:rsidR="00CC74B1" w:rsidRDefault="00CC74B1" w:rsidP="00CC74B1">
      <w:pPr>
        <w:rPr>
          <w:b/>
          <w:bCs/>
        </w:rPr>
      </w:pPr>
      <w:r>
        <w:rPr>
          <w:b/>
          <w:bCs/>
        </w:rPr>
        <w:t>Fibernätet:</w:t>
      </w:r>
    </w:p>
    <w:p w:rsidR="00083930" w:rsidRDefault="00304635">
      <w:pPr>
        <w:rPr>
          <w:bCs/>
        </w:rPr>
      </w:pPr>
      <w:r>
        <w:rPr>
          <w:bCs/>
        </w:rPr>
        <w:t>Vårt fibernät har fungerat</w:t>
      </w:r>
      <w:r w:rsidR="0047176E">
        <w:rPr>
          <w:bCs/>
        </w:rPr>
        <w:t xml:space="preserve"> utan </w:t>
      </w:r>
      <w:r w:rsidR="00E05BDD">
        <w:rPr>
          <w:bCs/>
        </w:rPr>
        <w:t xml:space="preserve">några större </w:t>
      </w:r>
      <w:r w:rsidR="0047176E">
        <w:rPr>
          <w:bCs/>
        </w:rPr>
        <w:t xml:space="preserve">avbrott </w:t>
      </w:r>
      <w:r w:rsidR="00933E7C">
        <w:rPr>
          <w:bCs/>
        </w:rPr>
        <w:t>under året.</w:t>
      </w:r>
    </w:p>
    <w:p w:rsidR="00496F69" w:rsidRDefault="00496F69">
      <w:pPr>
        <w:rPr>
          <w:bCs/>
        </w:rPr>
      </w:pPr>
    </w:p>
    <w:p w:rsidR="00496F69" w:rsidRDefault="00124596">
      <w:pPr>
        <w:rPr>
          <w:bCs/>
        </w:rPr>
      </w:pPr>
      <w:r>
        <w:rPr>
          <w:bCs/>
        </w:rPr>
        <w:t xml:space="preserve">En abonnent har haft problem med </w:t>
      </w:r>
      <w:proofErr w:type="spellStart"/>
      <w:r>
        <w:rPr>
          <w:bCs/>
        </w:rPr>
        <w:t>kvalite´n</w:t>
      </w:r>
      <w:proofErr w:type="spellEnd"/>
      <w:r>
        <w:rPr>
          <w:bCs/>
        </w:rPr>
        <w:t xml:space="preserve"> på samtal </w:t>
      </w:r>
      <w:r w:rsidR="005318F1">
        <w:rPr>
          <w:bCs/>
        </w:rPr>
        <w:t>via</w:t>
      </w:r>
      <w:r>
        <w:rPr>
          <w:bCs/>
        </w:rPr>
        <w:t xml:space="preserve"> IP telefonin. Tjänsteleverantören gjorde grundliga försök att lokalisera felet, utan att hitta något fel på vår utrustning och vi misstänkte att det var något hos abonnenten som störde, efter en tid försvann problemet. Vi mi</w:t>
      </w:r>
      <w:r w:rsidR="00DB417D">
        <w:rPr>
          <w:bCs/>
        </w:rPr>
        <w:t>s</w:t>
      </w:r>
      <w:r>
        <w:rPr>
          <w:bCs/>
        </w:rPr>
        <w:t xml:space="preserve">stänker idag att </w:t>
      </w:r>
      <w:r w:rsidR="00DB417D">
        <w:rPr>
          <w:bCs/>
        </w:rPr>
        <w:t>problemet berodde på en misslyckad mjukvaruuppdatering</w:t>
      </w:r>
      <w:r w:rsidR="00331808">
        <w:rPr>
          <w:bCs/>
        </w:rPr>
        <w:t xml:space="preserve"> av </w:t>
      </w:r>
      <w:proofErr w:type="spellStart"/>
      <w:r w:rsidR="00331808">
        <w:rPr>
          <w:bCs/>
        </w:rPr>
        <w:t>systemlevernatören</w:t>
      </w:r>
      <w:proofErr w:type="spellEnd"/>
    </w:p>
    <w:p w:rsidR="00331808" w:rsidRDefault="00331808">
      <w:pPr>
        <w:rPr>
          <w:bCs/>
        </w:rPr>
      </w:pPr>
    </w:p>
    <w:p w:rsidR="00496F69" w:rsidRDefault="00496F69">
      <w:pPr>
        <w:rPr>
          <w:bCs/>
        </w:rPr>
      </w:pPr>
    </w:p>
    <w:p w:rsidR="0061639D" w:rsidRDefault="005318F1">
      <w:pPr>
        <w:rPr>
          <w:bCs/>
        </w:rPr>
      </w:pPr>
      <w:r>
        <w:rPr>
          <w:bCs/>
        </w:rPr>
        <w:t xml:space="preserve">Vi hade vid utgången av 2021 en </w:t>
      </w:r>
      <w:proofErr w:type="spellStart"/>
      <w:r>
        <w:rPr>
          <w:bCs/>
        </w:rPr>
        <w:t>avgrävd</w:t>
      </w:r>
      <w:proofErr w:type="spellEnd"/>
      <w:r>
        <w:rPr>
          <w:bCs/>
        </w:rPr>
        <w:t xml:space="preserve"> </w:t>
      </w:r>
      <w:r w:rsidR="00496F69">
        <w:rPr>
          <w:bCs/>
        </w:rPr>
        <w:t xml:space="preserve">ledningen </w:t>
      </w:r>
      <w:r>
        <w:rPr>
          <w:bCs/>
        </w:rPr>
        <w:t>som inte var åtgärdad. Felet är numera avhjälpt utan någon kostnad för föreningen</w:t>
      </w:r>
      <w:r w:rsidR="00496F69">
        <w:rPr>
          <w:bCs/>
        </w:rPr>
        <w:t xml:space="preserve"> </w:t>
      </w:r>
    </w:p>
    <w:p w:rsidR="005318F1" w:rsidRDefault="005318F1">
      <w:pPr>
        <w:rPr>
          <w:bCs/>
        </w:rPr>
      </w:pPr>
    </w:p>
    <w:p w:rsidR="0061639D" w:rsidRDefault="005318F1">
      <w:pPr>
        <w:rPr>
          <w:bCs/>
        </w:rPr>
      </w:pPr>
      <w:r>
        <w:rPr>
          <w:bCs/>
        </w:rPr>
        <w:t>Vi fick under året förfrågan om anslutning av ytterligare 2 abonnenter. De fastigheterna har anslutits under 2023.</w:t>
      </w:r>
    </w:p>
    <w:p w:rsidR="00524277" w:rsidRDefault="00524277">
      <w:pPr>
        <w:rPr>
          <w:bCs/>
        </w:rPr>
      </w:pPr>
    </w:p>
    <w:p w:rsidR="00381224" w:rsidRDefault="00381224">
      <w:pPr>
        <w:rPr>
          <w:bCs/>
        </w:rPr>
      </w:pPr>
    </w:p>
    <w:p w:rsidR="00D07EF4" w:rsidRDefault="00D07EF4">
      <w:pPr>
        <w:rPr>
          <w:b/>
          <w:bCs/>
        </w:rPr>
      </w:pPr>
    </w:p>
    <w:p w:rsidR="00D07EF4" w:rsidRDefault="00D07EF4">
      <w:pPr>
        <w:rPr>
          <w:b/>
          <w:bCs/>
        </w:rPr>
      </w:pPr>
    </w:p>
    <w:p w:rsidR="00051807" w:rsidRPr="005E7734" w:rsidRDefault="00051807">
      <w:pPr>
        <w:rPr>
          <w:color w:val="00B050"/>
        </w:rPr>
      </w:pPr>
    </w:p>
    <w:p w:rsidR="00334D6A" w:rsidRPr="000A53BD" w:rsidRDefault="00A955BB">
      <w:r>
        <w:t xml:space="preserve"> </w:t>
      </w:r>
      <w:r w:rsidR="00334D6A" w:rsidRPr="000A53BD">
        <w:t xml:space="preserve"> </w:t>
      </w:r>
    </w:p>
    <w:sectPr w:rsidR="00334D6A" w:rsidRPr="000A53BD">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9C"/>
    <w:rsid w:val="0001687C"/>
    <w:rsid w:val="00051807"/>
    <w:rsid w:val="00075A8D"/>
    <w:rsid w:val="00083930"/>
    <w:rsid w:val="00096618"/>
    <w:rsid w:val="000A53BD"/>
    <w:rsid w:val="000C01AD"/>
    <w:rsid w:val="00124596"/>
    <w:rsid w:val="00134DEC"/>
    <w:rsid w:val="0014799C"/>
    <w:rsid w:val="001B07EA"/>
    <w:rsid w:val="00200401"/>
    <w:rsid w:val="0021034D"/>
    <w:rsid w:val="00230D3E"/>
    <w:rsid w:val="00240AFE"/>
    <w:rsid w:val="00304635"/>
    <w:rsid w:val="00304C66"/>
    <w:rsid w:val="003115FD"/>
    <w:rsid w:val="00331808"/>
    <w:rsid w:val="00331B22"/>
    <w:rsid w:val="00334D6A"/>
    <w:rsid w:val="00354DDB"/>
    <w:rsid w:val="00356ADE"/>
    <w:rsid w:val="00381224"/>
    <w:rsid w:val="003C3269"/>
    <w:rsid w:val="00400212"/>
    <w:rsid w:val="004015E9"/>
    <w:rsid w:val="00424E4C"/>
    <w:rsid w:val="0047176E"/>
    <w:rsid w:val="00476B2C"/>
    <w:rsid w:val="00496F69"/>
    <w:rsid w:val="004B08EB"/>
    <w:rsid w:val="004C494B"/>
    <w:rsid w:val="004D5FE6"/>
    <w:rsid w:val="004F3845"/>
    <w:rsid w:val="00524277"/>
    <w:rsid w:val="005318F1"/>
    <w:rsid w:val="0054119E"/>
    <w:rsid w:val="005511E2"/>
    <w:rsid w:val="00587303"/>
    <w:rsid w:val="005B7A80"/>
    <w:rsid w:val="005E0A78"/>
    <w:rsid w:val="005E639A"/>
    <w:rsid w:val="005E7734"/>
    <w:rsid w:val="0061639D"/>
    <w:rsid w:val="0063217D"/>
    <w:rsid w:val="00683641"/>
    <w:rsid w:val="006B6C85"/>
    <w:rsid w:val="006C445D"/>
    <w:rsid w:val="006F17AA"/>
    <w:rsid w:val="0072265C"/>
    <w:rsid w:val="00722A72"/>
    <w:rsid w:val="007501A9"/>
    <w:rsid w:val="007B2BCE"/>
    <w:rsid w:val="007E127A"/>
    <w:rsid w:val="007E214F"/>
    <w:rsid w:val="007F0647"/>
    <w:rsid w:val="007F163F"/>
    <w:rsid w:val="00802312"/>
    <w:rsid w:val="00811756"/>
    <w:rsid w:val="008861F3"/>
    <w:rsid w:val="008B5F36"/>
    <w:rsid w:val="008D18A0"/>
    <w:rsid w:val="008D5706"/>
    <w:rsid w:val="0091576E"/>
    <w:rsid w:val="00933E7C"/>
    <w:rsid w:val="00950185"/>
    <w:rsid w:val="00953AAF"/>
    <w:rsid w:val="009C2D9A"/>
    <w:rsid w:val="009E39DA"/>
    <w:rsid w:val="009F3510"/>
    <w:rsid w:val="00A05C5A"/>
    <w:rsid w:val="00A0775F"/>
    <w:rsid w:val="00A36DBB"/>
    <w:rsid w:val="00A470C2"/>
    <w:rsid w:val="00A57030"/>
    <w:rsid w:val="00A61C1A"/>
    <w:rsid w:val="00A9445F"/>
    <w:rsid w:val="00A955BB"/>
    <w:rsid w:val="00AD4F19"/>
    <w:rsid w:val="00AD7734"/>
    <w:rsid w:val="00BB05DD"/>
    <w:rsid w:val="00BB67C0"/>
    <w:rsid w:val="00BE4D7C"/>
    <w:rsid w:val="00BF036A"/>
    <w:rsid w:val="00C04785"/>
    <w:rsid w:val="00C1396F"/>
    <w:rsid w:val="00C33239"/>
    <w:rsid w:val="00C3418C"/>
    <w:rsid w:val="00C35E9A"/>
    <w:rsid w:val="00C41E8A"/>
    <w:rsid w:val="00C46D63"/>
    <w:rsid w:val="00C66AC8"/>
    <w:rsid w:val="00C803AC"/>
    <w:rsid w:val="00CB6DD3"/>
    <w:rsid w:val="00CC1A09"/>
    <w:rsid w:val="00CC74B1"/>
    <w:rsid w:val="00CF573C"/>
    <w:rsid w:val="00D036FC"/>
    <w:rsid w:val="00D0619E"/>
    <w:rsid w:val="00D07EF4"/>
    <w:rsid w:val="00D26D2D"/>
    <w:rsid w:val="00D32883"/>
    <w:rsid w:val="00D973BD"/>
    <w:rsid w:val="00DB29C0"/>
    <w:rsid w:val="00DB417D"/>
    <w:rsid w:val="00E01B5C"/>
    <w:rsid w:val="00E05BDD"/>
    <w:rsid w:val="00E32312"/>
    <w:rsid w:val="00E4496D"/>
    <w:rsid w:val="00F34014"/>
    <w:rsid w:val="00F82B0E"/>
    <w:rsid w:val="00F832E2"/>
    <w:rsid w:val="00F84C04"/>
    <w:rsid w:val="00FF1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2577D"/>
  <w15:chartTrackingRefBased/>
  <w15:docId w15:val="{B7B598BC-567F-481C-B988-0CB33F43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b/>
      <w:bCs/>
      <w:sz w:val="28"/>
      <w:u w:val="single"/>
    </w:rPr>
  </w:style>
  <w:style w:type="paragraph" w:styleId="Rubrik2">
    <w:name w:val="heading 2"/>
    <w:basedOn w:val="Normal"/>
    <w:next w:val="Normal"/>
    <w:qFormat/>
    <w:pPr>
      <w:keepNext/>
      <w:outlineLvl w:val="1"/>
    </w:pPr>
    <w:rPr>
      <w:b/>
      <w:bCs/>
      <w:color w:val="FF000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04C66"/>
    <w:rPr>
      <w:rFonts w:ascii="Segoe UI" w:hAnsi="Segoe UI" w:cs="Segoe UI"/>
      <w:sz w:val="18"/>
      <w:szCs w:val="18"/>
    </w:rPr>
  </w:style>
  <w:style w:type="character" w:customStyle="1" w:styleId="BallongtextChar">
    <w:name w:val="Ballongtext Char"/>
    <w:link w:val="Ballongtext"/>
    <w:uiPriority w:val="99"/>
    <w:semiHidden/>
    <w:rsid w:val="00304C66"/>
    <w:rPr>
      <w:rFonts w:ascii="Segoe UI" w:hAnsi="Segoe UI" w:cs="Segoe UI"/>
      <w:sz w:val="18"/>
      <w:szCs w:val="18"/>
    </w:rPr>
  </w:style>
  <w:style w:type="character" w:customStyle="1" w:styleId="time">
    <w:name w:val="time"/>
    <w:rsid w:val="0093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224</Words>
  <Characters>1191</Characters>
  <Application>Microsoft Office Word</Application>
  <DocSecurity>0</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Röshult-Jonstorp-Aggarp fibernät ek</vt:lpstr>
      <vt:lpstr>Röshult-Jonstorp-Aggarp fibernät ek</vt:lpstr>
    </vt:vector>
  </TitlesOfParts>
  <Company>ic-produkter</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Röshult-Jonstorp-Aggarp fibernät ek</dc:title>
  <dc:subject/>
  <dc:creator>Ingvar</dc:creator>
  <cp:keywords/>
  <dc:description/>
  <cp:lastModifiedBy>ingvar claesson</cp:lastModifiedBy>
  <cp:revision>8</cp:revision>
  <cp:lastPrinted>2022-06-10T18:52:00Z</cp:lastPrinted>
  <dcterms:created xsi:type="dcterms:W3CDTF">2023-06-09T19:52:00Z</dcterms:created>
  <dcterms:modified xsi:type="dcterms:W3CDTF">2023-06-11T17:27:00Z</dcterms:modified>
</cp:coreProperties>
</file>