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167A" w14:textId="14088289" w:rsidR="00696483" w:rsidRPr="00315D87" w:rsidRDefault="00502D59" w:rsidP="00DE2968">
      <w:pPr>
        <w:pStyle w:val="Rubrik1"/>
        <w:rPr>
          <w:sz w:val="28"/>
          <w:szCs w:val="28"/>
        </w:rPr>
      </w:pPr>
      <w:r>
        <w:rPr>
          <w:sz w:val="28"/>
          <w:szCs w:val="28"/>
        </w:rPr>
        <w:t>PREL.</w:t>
      </w:r>
    </w:p>
    <w:p w14:paraId="0854ADF5" w14:textId="011CDEAD" w:rsidR="00037DC1" w:rsidRPr="00DE2968" w:rsidRDefault="00AC2783" w:rsidP="00DE2968">
      <w:pPr>
        <w:pStyle w:val="Rubrik1"/>
        <w:rPr>
          <w:b w:val="0"/>
        </w:rPr>
      </w:pPr>
      <w:r>
        <w:t xml:space="preserve">Protokoll fört vid styrelsemöte i </w:t>
      </w:r>
      <w:proofErr w:type="spellStart"/>
      <w:r>
        <w:t>Röshult</w:t>
      </w:r>
      <w:proofErr w:type="spellEnd"/>
      <w:r>
        <w:t>-Jonstorp-</w:t>
      </w:r>
      <w:r w:rsidR="00C11794">
        <w:t xml:space="preserve">Aggarp fibernät ek. för. </w:t>
      </w:r>
      <w:r w:rsidR="006C5D53">
        <w:t>202</w:t>
      </w:r>
      <w:r w:rsidR="001E437F">
        <w:t>4</w:t>
      </w:r>
      <w:r w:rsidR="006C5D53">
        <w:t>-</w:t>
      </w:r>
      <w:r w:rsidR="001E437F">
        <w:t xml:space="preserve">05-15 </w:t>
      </w:r>
      <w:r w:rsidRPr="00DE2968">
        <w:rPr>
          <w:b w:val="0"/>
        </w:rPr>
        <w:t>Närvarande</w:t>
      </w:r>
      <w:r w:rsidR="0088766E">
        <w:rPr>
          <w:b w:val="0"/>
        </w:rPr>
        <w:t>:</w:t>
      </w:r>
    </w:p>
    <w:p w14:paraId="33A239AA" w14:textId="1DF026FB" w:rsidR="0072720F" w:rsidRDefault="00AC2783" w:rsidP="00EF7BC9">
      <w:pPr>
        <w:rPr>
          <w:lang w:val="sv-SE"/>
        </w:rPr>
      </w:pPr>
      <w:r>
        <w:rPr>
          <w:lang w:val="sv-SE"/>
        </w:rPr>
        <w:t>Jon Birgersson</w:t>
      </w:r>
      <w:r w:rsidR="00EF7BC9">
        <w:rPr>
          <w:lang w:val="sv-SE"/>
        </w:rPr>
        <w:t>,</w:t>
      </w:r>
      <w:r>
        <w:rPr>
          <w:lang w:val="sv-SE"/>
        </w:rPr>
        <w:t xml:space="preserve"> </w:t>
      </w:r>
      <w:r w:rsidR="00EF7BC9">
        <w:rPr>
          <w:lang w:val="sv-SE"/>
        </w:rPr>
        <w:t xml:space="preserve">Ingvar </w:t>
      </w:r>
      <w:proofErr w:type="gramStart"/>
      <w:r w:rsidR="00EF7BC9">
        <w:rPr>
          <w:lang w:val="sv-SE"/>
        </w:rPr>
        <w:t>Claesso</w:t>
      </w:r>
      <w:r w:rsidR="00656026">
        <w:rPr>
          <w:lang w:val="sv-SE"/>
        </w:rPr>
        <w:t>n</w:t>
      </w:r>
      <w:r w:rsidR="001E437F">
        <w:rPr>
          <w:lang w:val="sv-SE"/>
        </w:rPr>
        <w:t xml:space="preserve"> </w:t>
      </w:r>
      <w:r w:rsidR="00AE20C0">
        <w:rPr>
          <w:lang w:val="sv-SE"/>
        </w:rPr>
        <w:t xml:space="preserve"> Roland</w:t>
      </w:r>
      <w:proofErr w:type="gramEnd"/>
      <w:r w:rsidR="00AE20C0">
        <w:rPr>
          <w:lang w:val="sv-SE"/>
        </w:rPr>
        <w:t xml:space="preserve"> Oscarson</w:t>
      </w:r>
      <w:r w:rsidR="001327AE">
        <w:rPr>
          <w:lang w:val="sv-SE"/>
        </w:rPr>
        <w:t xml:space="preserve">, </w:t>
      </w:r>
      <w:r w:rsidR="00AE20C0">
        <w:rPr>
          <w:lang w:val="sv-SE"/>
        </w:rPr>
        <w:t>.</w:t>
      </w:r>
      <w:r w:rsidR="001327AE">
        <w:rPr>
          <w:lang w:val="sv-SE"/>
        </w:rPr>
        <w:t xml:space="preserve">Mathias </w:t>
      </w:r>
      <w:proofErr w:type="spellStart"/>
      <w:r w:rsidR="001327AE">
        <w:rPr>
          <w:lang w:val="sv-SE"/>
        </w:rPr>
        <w:t>Eroldsson</w:t>
      </w:r>
      <w:proofErr w:type="spellEnd"/>
    </w:p>
    <w:p w14:paraId="1E67B263" w14:textId="48281767" w:rsidR="0088766E" w:rsidRDefault="0088766E" w:rsidP="00EF7BC9">
      <w:pPr>
        <w:rPr>
          <w:lang w:val="sv-SE"/>
        </w:rPr>
      </w:pPr>
      <w:r>
        <w:rPr>
          <w:lang w:val="sv-SE"/>
        </w:rPr>
        <w:t>Plats: Hos Jon Birgersson Hillarp</w:t>
      </w:r>
    </w:p>
    <w:p w14:paraId="718B084B" w14:textId="77777777" w:rsidR="00BA5970" w:rsidRDefault="00BA5970" w:rsidP="00EF7BC9">
      <w:pPr>
        <w:rPr>
          <w:lang w:val="sv-SE"/>
        </w:rPr>
      </w:pPr>
    </w:p>
    <w:p w14:paraId="7DCA27C5" w14:textId="77777777" w:rsidR="00037DC1" w:rsidRDefault="00AC2783" w:rsidP="00E47C65">
      <w:pPr>
        <w:numPr>
          <w:ilvl w:val="0"/>
          <w:numId w:val="22"/>
        </w:numPr>
        <w:rPr>
          <w:i/>
          <w:lang w:val="sv-SE"/>
        </w:rPr>
      </w:pPr>
      <w:r>
        <w:rPr>
          <w:i/>
          <w:lang w:val="sv-SE"/>
        </w:rPr>
        <w:t>Öppning av mötet</w:t>
      </w:r>
    </w:p>
    <w:p w14:paraId="4F649A97" w14:textId="77777777" w:rsidR="00037DC1" w:rsidRDefault="00AC2783" w:rsidP="00442495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Mötet öppnades av Jon Birgersson </w:t>
      </w:r>
      <w:r w:rsidR="006911F9">
        <w:rPr>
          <w:lang w:val="sv-SE"/>
        </w:rPr>
        <w:br/>
      </w:r>
    </w:p>
    <w:p w14:paraId="618B6D98" w14:textId="77777777" w:rsidR="00037DC1" w:rsidRDefault="00AC2783">
      <w:pPr>
        <w:numPr>
          <w:ilvl w:val="0"/>
          <w:numId w:val="7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Föregående mötesprotokoll</w:t>
      </w:r>
    </w:p>
    <w:p w14:paraId="3CF838C9" w14:textId="77777777" w:rsidR="00037DC1" w:rsidRDefault="005B2E86" w:rsidP="00DE2968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Protokoll från </w:t>
      </w:r>
      <w:r w:rsidR="00DE2968">
        <w:rPr>
          <w:lang w:val="sv-SE"/>
        </w:rPr>
        <w:t xml:space="preserve">föregående </w:t>
      </w:r>
      <w:r>
        <w:rPr>
          <w:lang w:val="sv-SE"/>
        </w:rPr>
        <w:t xml:space="preserve">möte </w:t>
      </w:r>
      <w:r w:rsidR="00DE2968">
        <w:rPr>
          <w:lang w:val="sv-SE"/>
        </w:rPr>
        <w:t>godkändes</w:t>
      </w:r>
      <w:r w:rsidR="0048298F">
        <w:rPr>
          <w:lang w:val="sv-SE"/>
        </w:rPr>
        <w:br/>
      </w:r>
    </w:p>
    <w:p w14:paraId="19A74552" w14:textId="77777777" w:rsidR="00037DC1" w:rsidRDefault="00AC2783">
      <w:pPr>
        <w:numPr>
          <w:ilvl w:val="0"/>
          <w:numId w:val="8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Val justeringsman</w:t>
      </w:r>
    </w:p>
    <w:p w14:paraId="411B2D83" w14:textId="053ECEE9" w:rsidR="00037DC1" w:rsidRDefault="00173D1A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>Roland Oscarson</w:t>
      </w:r>
      <w:r w:rsidR="00CE6619">
        <w:rPr>
          <w:lang w:val="sv-SE"/>
        </w:rPr>
        <w:t xml:space="preserve"> </w:t>
      </w:r>
      <w:r w:rsidR="00AC2783">
        <w:rPr>
          <w:lang w:val="sv-SE"/>
        </w:rPr>
        <w:t>valdes till att justera protokollet.</w:t>
      </w:r>
    </w:p>
    <w:p w14:paraId="4AADC272" w14:textId="77777777" w:rsidR="00037DC1" w:rsidRDefault="00037DC1">
      <w:pPr>
        <w:tabs>
          <w:tab w:val="left" w:pos="360"/>
        </w:tabs>
        <w:ind w:left="360"/>
        <w:rPr>
          <w:lang w:val="sv-SE"/>
        </w:rPr>
      </w:pPr>
    </w:p>
    <w:p w14:paraId="070970AD" w14:textId="77777777" w:rsidR="00771480" w:rsidRPr="006C5D53" w:rsidRDefault="006C5D53" w:rsidP="007F3C4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>
        <w:rPr>
          <w:i/>
          <w:lang w:val="sv-SE"/>
        </w:rPr>
        <w:t>Rapporter</w:t>
      </w:r>
    </w:p>
    <w:p w14:paraId="1034477C" w14:textId="77777777" w:rsidR="006C5D53" w:rsidRPr="006C5D53" w:rsidRDefault="006C5D53" w:rsidP="006C5D53">
      <w:pPr>
        <w:tabs>
          <w:tab w:val="left" w:pos="360"/>
        </w:tabs>
        <w:ind w:left="785"/>
        <w:rPr>
          <w:lang w:val="sv-SE"/>
        </w:rPr>
      </w:pPr>
    </w:p>
    <w:p w14:paraId="40A72116" w14:textId="77777777" w:rsidR="00037DC1" w:rsidRPr="006C5D53" w:rsidRDefault="00DF1835" w:rsidP="006C5D53">
      <w:pPr>
        <w:pStyle w:val="Liststycke"/>
        <w:numPr>
          <w:ilvl w:val="0"/>
          <w:numId w:val="24"/>
        </w:numPr>
        <w:tabs>
          <w:tab w:val="left" w:pos="0"/>
          <w:tab w:val="left" w:pos="360"/>
        </w:tabs>
        <w:rPr>
          <w:i/>
          <w:lang w:val="sv-SE"/>
        </w:rPr>
      </w:pPr>
      <w:proofErr w:type="spellStart"/>
      <w:r w:rsidRPr="006C5D53">
        <w:rPr>
          <w:i/>
          <w:lang w:val="sv-SE"/>
        </w:rPr>
        <w:t>Zitius</w:t>
      </w:r>
      <w:proofErr w:type="spellEnd"/>
      <w:r w:rsidR="000110F8" w:rsidRPr="006C5D53">
        <w:rPr>
          <w:i/>
          <w:lang w:val="sv-SE"/>
        </w:rPr>
        <w:t>/</w:t>
      </w:r>
      <w:r w:rsidR="006C5D53" w:rsidRPr="006C5D53">
        <w:rPr>
          <w:i/>
          <w:lang w:val="sv-SE"/>
        </w:rPr>
        <w:t>Telia</w:t>
      </w:r>
    </w:p>
    <w:p w14:paraId="56762E25" w14:textId="77777777" w:rsidR="001E437F" w:rsidRDefault="006A0B97" w:rsidP="006C5D53">
      <w:pPr>
        <w:pStyle w:val="Liststycke"/>
        <w:tabs>
          <w:tab w:val="left" w:pos="0"/>
          <w:tab w:val="left" w:pos="360"/>
        </w:tabs>
        <w:ind w:left="960"/>
        <w:rPr>
          <w:lang w:val="sv-SE"/>
        </w:rPr>
      </w:pPr>
      <w:r w:rsidRPr="006A0B97">
        <w:rPr>
          <w:lang w:val="sv-SE"/>
        </w:rPr>
        <w:t>Ing</w:t>
      </w:r>
      <w:r w:rsidR="009B7680">
        <w:rPr>
          <w:lang w:val="sv-SE"/>
        </w:rPr>
        <w:t>a</w:t>
      </w:r>
      <w:r w:rsidR="00AE20C0">
        <w:rPr>
          <w:lang w:val="sv-SE"/>
        </w:rPr>
        <w:t xml:space="preserve"> störningar</w:t>
      </w:r>
      <w:r w:rsidR="009B7680">
        <w:rPr>
          <w:lang w:val="sv-SE"/>
        </w:rPr>
        <w:t xml:space="preserve"> </w:t>
      </w:r>
      <w:r>
        <w:rPr>
          <w:lang w:val="sv-SE"/>
        </w:rPr>
        <w:t xml:space="preserve">har </w:t>
      </w:r>
      <w:r w:rsidR="009B7680">
        <w:rPr>
          <w:lang w:val="sv-SE"/>
        </w:rPr>
        <w:t xml:space="preserve">så vitt vi vet </w:t>
      </w:r>
      <w:r>
        <w:rPr>
          <w:lang w:val="sv-SE"/>
        </w:rPr>
        <w:t xml:space="preserve">inträffat sedan förra mötet. </w:t>
      </w:r>
    </w:p>
    <w:p w14:paraId="66AD15F1" w14:textId="211420AF" w:rsidR="006C5D53" w:rsidRPr="006A0B97" w:rsidRDefault="001E437F" w:rsidP="006C5D53">
      <w:pPr>
        <w:pStyle w:val="Liststycke"/>
        <w:tabs>
          <w:tab w:val="left" w:pos="0"/>
          <w:tab w:val="left" w:pos="360"/>
        </w:tabs>
        <w:ind w:left="960"/>
        <w:rPr>
          <w:lang w:val="sv-SE"/>
        </w:rPr>
      </w:pPr>
      <w:proofErr w:type="spellStart"/>
      <w:r>
        <w:rPr>
          <w:lang w:val="sv-SE"/>
        </w:rPr>
        <w:t>Zitius</w:t>
      </w:r>
      <w:proofErr w:type="spellEnd"/>
      <w:r>
        <w:rPr>
          <w:lang w:val="sv-SE"/>
        </w:rPr>
        <w:t xml:space="preserve"> samm</w:t>
      </w:r>
      <w:r w:rsidR="001327AE">
        <w:rPr>
          <w:lang w:val="sv-SE"/>
        </w:rPr>
        <w:t>a</w:t>
      </w:r>
      <w:r>
        <w:rPr>
          <w:lang w:val="sv-SE"/>
        </w:rPr>
        <w:t xml:space="preserve">nställer inte längre </w:t>
      </w:r>
      <w:proofErr w:type="spellStart"/>
      <w:r>
        <w:rPr>
          <w:lang w:val="sv-SE"/>
        </w:rPr>
        <w:t>faktueringsunderlag</w:t>
      </w:r>
      <w:proofErr w:type="spellEnd"/>
      <w:r>
        <w:rPr>
          <w:lang w:val="sv-SE"/>
        </w:rPr>
        <w:t xml:space="preserve"> årsvis, istället måste vi själva sammanställa fakturaunderlag med hjälp av deras månadsrapport, dock har de inga rapporter för årets första månader. Jon har f</w:t>
      </w:r>
      <w:r w:rsidR="00667F27">
        <w:rPr>
          <w:lang w:val="sv-SE"/>
        </w:rPr>
        <w:t>å</w:t>
      </w:r>
      <w:r>
        <w:rPr>
          <w:lang w:val="sv-SE"/>
        </w:rPr>
        <w:t>tt beskedet att använda samma sif</w:t>
      </w:r>
      <w:r w:rsidR="00667F27">
        <w:rPr>
          <w:lang w:val="sv-SE"/>
        </w:rPr>
        <w:t>f</w:t>
      </w:r>
      <w:r>
        <w:rPr>
          <w:lang w:val="sv-SE"/>
        </w:rPr>
        <w:t xml:space="preserve">ror för dessa </w:t>
      </w:r>
      <w:r w:rsidR="00667F27">
        <w:rPr>
          <w:lang w:val="sv-SE"/>
        </w:rPr>
        <w:t>m</w:t>
      </w:r>
      <w:r>
        <w:rPr>
          <w:lang w:val="sv-SE"/>
        </w:rPr>
        <w:t xml:space="preserve">ånaderna </w:t>
      </w:r>
      <w:r w:rsidR="00667F27">
        <w:rPr>
          <w:lang w:val="sv-SE"/>
        </w:rPr>
        <w:t xml:space="preserve">som </w:t>
      </w:r>
      <w:proofErr w:type="spellStart"/>
      <w:r w:rsidR="00667F27">
        <w:rPr>
          <w:lang w:val="sv-SE"/>
        </w:rPr>
        <w:t>Zitius</w:t>
      </w:r>
      <w:proofErr w:type="spellEnd"/>
      <w:r w:rsidR="00667F27">
        <w:rPr>
          <w:lang w:val="sv-SE"/>
        </w:rPr>
        <w:t xml:space="preserve"> redovisat för </w:t>
      </w:r>
      <w:proofErr w:type="spellStart"/>
      <w:proofErr w:type="gramStart"/>
      <w:r w:rsidR="00667F27">
        <w:rPr>
          <w:lang w:val="sv-SE"/>
        </w:rPr>
        <w:t>aprilt</w:t>
      </w:r>
      <w:proofErr w:type="spellEnd"/>
      <w:r w:rsidR="00667F27">
        <w:rPr>
          <w:lang w:val="sv-SE"/>
        </w:rPr>
        <w:t xml:space="preserve"> .</w:t>
      </w:r>
      <w:proofErr w:type="gramEnd"/>
    </w:p>
    <w:p w14:paraId="192FAD4C" w14:textId="77777777" w:rsidR="002B45C7" w:rsidRDefault="000F3DFF" w:rsidP="00222AB4">
      <w:pPr>
        <w:pStyle w:val="onecomwebmail-msonormal"/>
        <w:ind w:left="425"/>
      </w:pPr>
      <w:r>
        <w:t xml:space="preserve">   </w:t>
      </w:r>
      <w:r w:rsidR="008B1AE2" w:rsidRPr="008B1AE2">
        <w:t>b)</w:t>
      </w:r>
      <w:r w:rsidR="002C4F2E">
        <w:t xml:space="preserve"> </w:t>
      </w:r>
      <w:r w:rsidR="00B82E5E">
        <w:rPr>
          <w:i/>
        </w:rPr>
        <w:t>Ekonomi</w:t>
      </w:r>
      <w:r w:rsidR="00B82E5E" w:rsidRPr="00025532">
        <w:rPr>
          <w:i/>
        </w:rPr>
        <w:t xml:space="preserve"> </w:t>
      </w:r>
      <w:r w:rsidR="00B82E5E">
        <w:rPr>
          <w:i/>
        </w:rPr>
        <w:t xml:space="preserve"> </w:t>
      </w:r>
    </w:p>
    <w:p w14:paraId="58D31BBE" w14:textId="4A4B8C67" w:rsidR="00667F27" w:rsidRDefault="00667F27" w:rsidP="00411059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 xml:space="preserve">Vi har nu fått och betalt fakturor för anslutning av tre nya abonnenter 2022o 2023. </w:t>
      </w:r>
      <w:r w:rsidR="0088766E">
        <w:rPr>
          <w:lang w:val="sv-SE"/>
        </w:rPr>
        <w:t xml:space="preserve">Roland Oscarsson </w:t>
      </w:r>
      <w:r w:rsidR="001327AE">
        <w:rPr>
          <w:lang w:val="sv-SE"/>
        </w:rPr>
        <w:t xml:space="preserve">har </w:t>
      </w:r>
      <w:r>
        <w:rPr>
          <w:lang w:val="sv-SE"/>
        </w:rPr>
        <w:t xml:space="preserve">mailat </w:t>
      </w:r>
      <w:r w:rsidR="001327AE">
        <w:rPr>
          <w:lang w:val="sv-SE"/>
        </w:rPr>
        <w:t xml:space="preserve"> </w:t>
      </w:r>
      <w:r w:rsidR="009B7680">
        <w:rPr>
          <w:lang w:val="sv-SE"/>
        </w:rPr>
        <w:t xml:space="preserve"> faktur</w:t>
      </w:r>
      <w:r w:rsidR="00AE20C0">
        <w:rPr>
          <w:lang w:val="sv-SE"/>
        </w:rPr>
        <w:t>o</w:t>
      </w:r>
      <w:r w:rsidR="009B7680">
        <w:rPr>
          <w:lang w:val="sv-SE"/>
        </w:rPr>
        <w:t>r för service/</w:t>
      </w:r>
      <w:proofErr w:type="gramStart"/>
      <w:r w:rsidR="009B7680">
        <w:rPr>
          <w:lang w:val="sv-SE"/>
        </w:rPr>
        <w:t xml:space="preserve">medlemsavgift </w:t>
      </w:r>
      <w:r>
        <w:rPr>
          <w:lang w:val="sv-SE"/>
        </w:rPr>
        <w:t xml:space="preserve"> till</w:t>
      </w:r>
      <w:proofErr w:type="gramEnd"/>
      <w:r>
        <w:rPr>
          <w:lang w:val="sv-SE"/>
        </w:rPr>
        <w:t xml:space="preserve"> de medlemmar som vi har mailadresser till. Tyvärr verkar det inte som att alla har koll på sina mailboxar och </w:t>
      </w:r>
      <w:proofErr w:type="gramStart"/>
      <w:r>
        <w:rPr>
          <w:lang w:val="sv-SE"/>
        </w:rPr>
        <w:t>en  del</w:t>
      </w:r>
      <w:proofErr w:type="gramEnd"/>
      <w:r>
        <w:rPr>
          <w:lang w:val="sv-SE"/>
        </w:rPr>
        <w:t xml:space="preserve"> har inte betalt fakturorna, Roland kollar upp läget och skickar ev. fakturor brevledes till dem vars betalning saknas.</w:t>
      </w:r>
    </w:p>
    <w:p w14:paraId="551801EB" w14:textId="38F61B7B" w:rsidR="00351BFD" w:rsidRDefault="009B7680" w:rsidP="00667F27">
      <w:pPr>
        <w:tabs>
          <w:tab w:val="left" w:pos="0"/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 </w:t>
      </w:r>
      <w:r w:rsidR="00351BFD">
        <w:rPr>
          <w:lang w:val="sv-SE"/>
        </w:rPr>
        <w:t>Förenin</w:t>
      </w:r>
      <w:r w:rsidR="00662256">
        <w:rPr>
          <w:lang w:val="sv-SE"/>
        </w:rPr>
        <w:t>gens ekonomi är fortfarande god.</w:t>
      </w:r>
      <w:r w:rsidR="00854E9C">
        <w:rPr>
          <w:lang w:val="sv-SE"/>
        </w:rPr>
        <w:t xml:space="preserve"> </w:t>
      </w:r>
      <w:r w:rsidR="00351BFD">
        <w:rPr>
          <w:lang w:val="sv-SE"/>
        </w:rPr>
        <w:t xml:space="preserve"> </w:t>
      </w:r>
      <w:r w:rsidR="00662256">
        <w:rPr>
          <w:lang w:val="sv-SE"/>
        </w:rPr>
        <w:t>Inga anmärkningsvärda in/utbet</w:t>
      </w:r>
      <w:r w:rsidR="00281334">
        <w:rPr>
          <w:lang w:val="sv-SE"/>
        </w:rPr>
        <w:t>al</w:t>
      </w:r>
      <w:r w:rsidR="00662256">
        <w:rPr>
          <w:lang w:val="sv-SE"/>
        </w:rPr>
        <w:t>ningar har gjorts hittills i år</w:t>
      </w:r>
      <w:r w:rsidR="00854E9C">
        <w:rPr>
          <w:lang w:val="sv-SE"/>
        </w:rPr>
        <w:t xml:space="preserve">. Vi har </w:t>
      </w:r>
      <w:proofErr w:type="gramStart"/>
      <w:r w:rsidR="00854E9C">
        <w:rPr>
          <w:lang w:val="sv-SE"/>
        </w:rPr>
        <w:t>261000</w:t>
      </w:r>
      <w:proofErr w:type="gramEnd"/>
      <w:r w:rsidR="00854E9C">
        <w:rPr>
          <w:lang w:val="sv-SE"/>
        </w:rPr>
        <w:t xml:space="preserve"> kr i kassan</w:t>
      </w:r>
    </w:p>
    <w:p w14:paraId="65C0BE20" w14:textId="77777777" w:rsidR="009575DF" w:rsidRDefault="002E4AE5" w:rsidP="0014748D">
      <w:pPr>
        <w:tabs>
          <w:tab w:val="left" w:pos="0"/>
          <w:tab w:val="left" w:pos="360"/>
          <w:tab w:val="left" w:pos="3555"/>
        </w:tabs>
        <w:rPr>
          <w:i/>
          <w:lang w:val="sv-SE"/>
        </w:rPr>
      </w:pPr>
      <w:r>
        <w:rPr>
          <w:lang w:val="sv-SE"/>
        </w:rPr>
        <w:t xml:space="preserve">      </w:t>
      </w:r>
      <w:r w:rsidR="0014748D">
        <w:rPr>
          <w:lang w:val="sv-SE"/>
        </w:rPr>
        <w:tab/>
      </w:r>
    </w:p>
    <w:p w14:paraId="2E4AAC4A" w14:textId="46835624" w:rsidR="001F4EA2" w:rsidRDefault="002E4AE5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   </w:t>
      </w:r>
      <w:r w:rsidR="00D51F57">
        <w:rPr>
          <w:i/>
          <w:lang w:val="sv-SE"/>
        </w:rPr>
        <w:t>c</w:t>
      </w:r>
      <w:r w:rsidRPr="002E4AE5">
        <w:rPr>
          <w:i/>
          <w:lang w:val="sv-SE"/>
        </w:rPr>
        <w:t xml:space="preserve">) </w:t>
      </w:r>
      <w:r w:rsidR="00351BFD">
        <w:rPr>
          <w:i/>
          <w:lang w:val="sv-SE"/>
        </w:rPr>
        <w:t xml:space="preserve"> </w:t>
      </w:r>
      <w:r w:rsidR="00A8106E">
        <w:rPr>
          <w:i/>
          <w:lang w:val="sv-SE"/>
        </w:rPr>
        <w:t>Nya medlemmar/abonnenter</w:t>
      </w:r>
    </w:p>
    <w:p w14:paraId="0629097D" w14:textId="35171B36" w:rsidR="00E671DE" w:rsidRDefault="00AE20C0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T</w:t>
      </w:r>
      <w:r w:rsidR="009B7680">
        <w:rPr>
          <w:lang w:val="sv-SE"/>
        </w:rPr>
        <w:t>vå</w:t>
      </w:r>
      <w:r w:rsidR="00A8106E">
        <w:rPr>
          <w:lang w:val="sv-SE"/>
        </w:rPr>
        <w:t xml:space="preserve"> nya fastigheter </w:t>
      </w:r>
      <w:proofErr w:type="gramStart"/>
      <w:r w:rsidR="009B7680">
        <w:rPr>
          <w:lang w:val="sv-SE"/>
        </w:rPr>
        <w:t xml:space="preserve">är </w:t>
      </w:r>
      <w:r w:rsidR="001327AE">
        <w:rPr>
          <w:lang w:val="sv-SE"/>
        </w:rPr>
        <w:t xml:space="preserve"> </w:t>
      </w:r>
      <w:r w:rsidR="00A8106E">
        <w:rPr>
          <w:lang w:val="sv-SE"/>
        </w:rPr>
        <w:t>anslut</w:t>
      </w:r>
      <w:r w:rsidR="009B7680">
        <w:rPr>
          <w:lang w:val="sv-SE"/>
        </w:rPr>
        <w:t>n</w:t>
      </w:r>
      <w:r w:rsidR="00A8106E">
        <w:rPr>
          <w:lang w:val="sv-SE"/>
        </w:rPr>
        <w:t>a</w:t>
      </w:r>
      <w:proofErr w:type="gramEnd"/>
      <w:r w:rsidR="00854E9C">
        <w:rPr>
          <w:lang w:val="sv-SE"/>
        </w:rPr>
        <w:t xml:space="preserve"> under 2023</w:t>
      </w:r>
      <w:r w:rsidR="00A8106E">
        <w:rPr>
          <w:lang w:val="sv-SE"/>
        </w:rPr>
        <w:t xml:space="preserve"> till vårt fibernät</w:t>
      </w:r>
      <w:r w:rsidR="00854E9C">
        <w:rPr>
          <w:lang w:val="sv-SE"/>
        </w:rPr>
        <w:t xml:space="preserve"> och vi ha två nya medlemmar,</w:t>
      </w:r>
      <w:r w:rsidR="00A8106E">
        <w:rPr>
          <w:lang w:val="sv-SE"/>
        </w:rPr>
        <w:t xml:space="preserve">; </w:t>
      </w:r>
      <w:r w:rsidR="008C77CE">
        <w:rPr>
          <w:lang w:val="sv-SE"/>
        </w:rPr>
        <w:t xml:space="preserve">Johanna Haraldsson, </w:t>
      </w:r>
      <w:r w:rsidR="00A8106E">
        <w:rPr>
          <w:lang w:val="sv-SE"/>
        </w:rPr>
        <w:t xml:space="preserve">Aggarp 1:7- Aggarp 3410, </w:t>
      </w:r>
      <w:r w:rsidR="008C77CE">
        <w:rPr>
          <w:lang w:val="sv-SE"/>
        </w:rPr>
        <w:t xml:space="preserve">Olaf Meier, </w:t>
      </w:r>
      <w:r w:rsidR="00A8106E">
        <w:rPr>
          <w:lang w:val="sv-SE"/>
        </w:rPr>
        <w:t xml:space="preserve"> </w:t>
      </w:r>
      <w:proofErr w:type="spellStart"/>
      <w:r w:rsidR="00A8106E">
        <w:rPr>
          <w:lang w:val="sv-SE"/>
        </w:rPr>
        <w:t>Röshult</w:t>
      </w:r>
      <w:proofErr w:type="spellEnd"/>
      <w:r w:rsidR="00A8106E">
        <w:rPr>
          <w:lang w:val="sv-SE"/>
        </w:rPr>
        <w:t xml:space="preserve"> 2:20</w:t>
      </w:r>
      <w:r w:rsidR="00E671DE">
        <w:rPr>
          <w:lang w:val="sv-SE"/>
        </w:rPr>
        <w:t>-Röshult 5187.</w:t>
      </w:r>
    </w:p>
    <w:p w14:paraId="280282D9" w14:textId="219266B5" w:rsidR="008C77CE" w:rsidRDefault="00854E9C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 xml:space="preserve">Båda har betalt sina </w:t>
      </w:r>
      <w:proofErr w:type="spellStart"/>
      <w:r>
        <w:rPr>
          <w:lang w:val="sv-SE"/>
        </w:rPr>
        <w:t>ansutningsavgifter</w:t>
      </w:r>
      <w:proofErr w:type="spellEnd"/>
      <w:r>
        <w:rPr>
          <w:lang w:val="sv-SE"/>
        </w:rPr>
        <w:t>.</w:t>
      </w:r>
    </w:p>
    <w:p w14:paraId="1EF3FF29" w14:textId="3857958D" w:rsidR="001E60B0" w:rsidRDefault="001E60B0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d</w:t>
      </w:r>
      <w:r w:rsidRPr="002E4AE5">
        <w:rPr>
          <w:i/>
          <w:lang w:val="sv-SE"/>
        </w:rPr>
        <w:t xml:space="preserve">) </w:t>
      </w:r>
      <w:r w:rsidR="008C77CE">
        <w:rPr>
          <w:i/>
          <w:lang w:val="sv-SE"/>
        </w:rPr>
        <w:t>Årsbokslut 202</w:t>
      </w:r>
      <w:r w:rsidR="00854E9C">
        <w:rPr>
          <w:i/>
          <w:lang w:val="sv-SE"/>
        </w:rPr>
        <w:t>3</w:t>
      </w:r>
    </w:p>
    <w:p w14:paraId="15C87AF0" w14:textId="10661C47" w:rsidR="00FE12D0" w:rsidRDefault="008C77CE" w:rsidP="00E70A20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Roland kontaktar </w:t>
      </w:r>
      <w:r w:rsidR="00854E9C">
        <w:rPr>
          <w:lang w:val="sv-SE"/>
        </w:rPr>
        <w:t>Per Olof</w:t>
      </w:r>
      <w:r>
        <w:rPr>
          <w:lang w:val="sv-SE"/>
        </w:rPr>
        <w:t xml:space="preserve"> och får ocks</w:t>
      </w:r>
      <w:r w:rsidR="00FE12D0">
        <w:rPr>
          <w:lang w:val="sv-SE"/>
        </w:rPr>
        <w:t>å</w:t>
      </w:r>
      <w:r>
        <w:rPr>
          <w:lang w:val="sv-SE"/>
        </w:rPr>
        <w:t xml:space="preserve"> hans underskrift på årsbokslutet </w:t>
      </w:r>
      <w:r w:rsidR="00FE12D0">
        <w:rPr>
          <w:lang w:val="sv-SE"/>
        </w:rPr>
        <w:t>och lämnar det sedan till vår revisor Jan Nilsson för underskrift. Mailar därefter underlag till Ingvar för att lägga ut det på hemsidan inför årsmötet.</w:t>
      </w:r>
    </w:p>
    <w:p w14:paraId="6BA07493" w14:textId="0F4B3AF0" w:rsidR="00E70A20" w:rsidRDefault="00FE12D0" w:rsidP="00E70A20">
      <w:pPr>
        <w:tabs>
          <w:tab w:val="left" w:pos="0"/>
          <w:tab w:val="left" w:pos="360"/>
        </w:tabs>
        <w:ind w:left="360"/>
        <w:rPr>
          <w:i/>
          <w:iCs/>
          <w:lang w:val="sv-SE"/>
        </w:rPr>
      </w:pPr>
      <w:r w:rsidRPr="00FE12D0">
        <w:rPr>
          <w:i/>
          <w:iCs/>
          <w:lang w:val="sv-SE"/>
        </w:rPr>
        <w:t>e) Årsmöte</w:t>
      </w:r>
    </w:p>
    <w:p w14:paraId="08262998" w14:textId="103AE0AE" w:rsidR="00FE12D0" w:rsidRDefault="00FE12D0" w:rsidP="00E70A20">
      <w:pPr>
        <w:tabs>
          <w:tab w:val="left" w:pos="0"/>
          <w:tab w:val="left" w:pos="360"/>
        </w:tabs>
        <w:ind w:left="360"/>
        <w:rPr>
          <w:lang w:val="sv-SE"/>
        </w:rPr>
      </w:pPr>
      <w:r w:rsidRPr="00FE12D0">
        <w:rPr>
          <w:lang w:val="sv-SE"/>
        </w:rPr>
        <w:t>År</w:t>
      </w:r>
      <w:r>
        <w:rPr>
          <w:lang w:val="sv-SE"/>
        </w:rPr>
        <w:t xml:space="preserve">smötet bestämdes att hålla den </w:t>
      </w:r>
      <w:r w:rsidR="00467E28">
        <w:rPr>
          <w:lang w:val="sv-SE"/>
        </w:rPr>
        <w:t>27maj</w:t>
      </w:r>
      <w:r>
        <w:rPr>
          <w:lang w:val="sv-SE"/>
        </w:rPr>
        <w:t xml:space="preserve"> i </w:t>
      </w:r>
      <w:proofErr w:type="spellStart"/>
      <w:r>
        <w:rPr>
          <w:lang w:val="sv-SE"/>
        </w:rPr>
        <w:t>Hörjagården</w:t>
      </w:r>
      <w:proofErr w:type="spellEnd"/>
      <w:r>
        <w:rPr>
          <w:lang w:val="sv-SE"/>
        </w:rPr>
        <w:t xml:space="preserve"> kl.19:00. Styrelsen träffas 1 tim. före.</w:t>
      </w:r>
    </w:p>
    <w:p w14:paraId="262214E2" w14:textId="77777777" w:rsidR="00467E28" w:rsidRDefault="00467E28" w:rsidP="00467E28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>Ingvar skriver ut kallelse till årsmöte och lägger upp det på hemsidan samt skickar underlaget till Roland som skickar ut kallelsen brevledes enligt stadgarna.</w:t>
      </w:r>
    </w:p>
    <w:p w14:paraId="0487DB0D" w14:textId="10434720" w:rsidR="00467E28" w:rsidRDefault="00467E28" w:rsidP="00467E28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Ingvar bokar </w:t>
      </w:r>
      <w:proofErr w:type="spellStart"/>
      <w:r>
        <w:rPr>
          <w:lang w:val="sv-SE"/>
        </w:rPr>
        <w:t>Hörjagården</w:t>
      </w:r>
      <w:proofErr w:type="spellEnd"/>
      <w:r>
        <w:rPr>
          <w:lang w:val="sv-SE"/>
        </w:rPr>
        <w:t xml:space="preserve"> och fika.</w:t>
      </w:r>
    </w:p>
    <w:p w14:paraId="3A51B27F" w14:textId="3DCA31C7" w:rsidR="00FE12D0" w:rsidRPr="00FE12D0" w:rsidRDefault="00FE12D0" w:rsidP="00E70A20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Jon meddelar valberedningen.</w:t>
      </w:r>
    </w:p>
    <w:p w14:paraId="3AF875CD" w14:textId="77777777" w:rsidR="005503D4" w:rsidRDefault="005503D4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</w:p>
    <w:p w14:paraId="68CC1B07" w14:textId="7963FB66" w:rsidR="002E4AE5" w:rsidRDefault="00FE12D0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i/>
          <w:lang w:val="sv-SE"/>
        </w:rPr>
        <w:t xml:space="preserve"> </w:t>
      </w:r>
      <w:r w:rsidR="00417CB5" w:rsidRPr="00417CB5">
        <w:rPr>
          <w:i/>
          <w:lang w:val="sv-SE"/>
        </w:rPr>
        <w:t>Beslut</w:t>
      </w:r>
    </w:p>
    <w:p w14:paraId="7636B4A3" w14:textId="000C4F20" w:rsidR="00656026" w:rsidRDefault="00467E28" w:rsidP="00656026">
      <w:pPr>
        <w:tabs>
          <w:tab w:val="left" w:pos="0"/>
          <w:tab w:val="left" w:pos="360"/>
        </w:tabs>
        <w:ind w:left="425"/>
        <w:rPr>
          <w:lang w:val="sv-SE"/>
        </w:rPr>
      </w:pPr>
      <w:r>
        <w:rPr>
          <w:lang w:val="sv-SE"/>
        </w:rPr>
        <w:t>-</w:t>
      </w:r>
    </w:p>
    <w:p w14:paraId="1F56616D" w14:textId="03DE0963" w:rsidR="00417CB5" w:rsidRPr="000F7BB7" w:rsidRDefault="00417CB5" w:rsidP="002E4AE5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i/>
          <w:lang w:val="sv-SE"/>
        </w:rPr>
        <w:t xml:space="preserve">         </w:t>
      </w:r>
      <w:r w:rsidR="00E47C65">
        <w:rPr>
          <w:i/>
          <w:lang w:val="sv-SE"/>
        </w:rPr>
        <w:t>-</w:t>
      </w:r>
    </w:p>
    <w:p w14:paraId="4FE4610C" w14:textId="77777777" w:rsidR="002E4AE5" w:rsidRPr="0044249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>Ko</w:t>
      </w:r>
      <w:r w:rsidR="00FE4D8C">
        <w:rPr>
          <w:i/>
          <w:lang w:val="sv-SE"/>
        </w:rPr>
        <w:t>mmande aktiviteter</w:t>
      </w:r>
    </w:p>
    <w:p w14:paraId="076BEA05" w14:textId="40E3E631" w:rsidR="00A26C91" w:rsidRPr="00FE12D0" w:rsidRDefault="00442495" w:rsidP="002E4AE5">
      <w:pPr>
        <w:tabs>
          <w:tab w:val="left" w:pos="0"/>
          <w:tab w:val="left" w:pos="360"/>
        </w:tabs>
        <w:ind w:left="425"/>
        <w:rPr>
          <w:iCs/>
          <w:lang w:val="sv-SE"/>
        </w:rPr>
      </w:pPr>
      <w:r>
        <w:rPr>
          <w:i/>
          <w:lang w:val="sv-SE"/>
        </w:rPr>
        <w:t xml:space="preserve">            </w:t>
      </w:r>
      <w:r w:rsidR="00AE4579">
        <w:rPr>
          <w:i/>
          <w:lang w:val="sv-SE"/>
        </w:rPr>
        <w:t>-</w:t>
      </w:r>
      <w:r w:rsidR="00467E28">
        <w:rPr>
          <w:iCs/>
          <w:lang w:val="sv-SE"/>
        </w:rPr>
        <w:t xml:space="preserve">I samband med årsmötet bestämmer styrelsen en dag att träffas för </w:t>
      </w:r>
      <w:proofErr w:type="gramStart"/>
      <w:r w:rsidR="00467E28">
        <w:rPr>
          <w:iCs/>
          <w:lang w:val="sv-SE"/>
        </w:rPr>
        <w:t>se</w:t>
      </w:r>
      <w:proofErr w:type="gramEnd"/>
      <w:r w:rsidR="00467E28">
        <w:rPr>
          <w:iCs/>
          <w:lang w:val="sv-SE"/>
        </w:rPr>
        <w:t xml:space="preserve"> över teknikboden, </w:t>
      </w:r>
      <w:proofErr w:type="spellStart"/>
      <w:r w:rsidR="00467E28">
        <w:rPr>
          <w:iCs/>
          <w:lang w:val="sv-SE"/>
        </w:rPr>
        <w:t>bl.a</w:t>
      </w:r>
      <w:proofErr w:type="spellEnd"/>
      <w:r w:rsidR="00467E28">
        <w:rPr>
          <w:iCs/>
          <w:lang w:val="sv-SE"/>
        </w:rPr>
        <w:t xml:space="preserve"> behöver vi ev. göra något åt taket som har rostfläckar och rensa filter på värmepumpen.</w:t>
      </w:r>
    </w:p>
    <w:p w14:paraId="51FD816E" w14:textId="77777777" w:rsidR="005157DD" w:rsidRPr="00FE12D0" w:rsidRDefault="005157DD" w:rsidP="002E4AE5">
      <w:pPr>
        <w:tabs>
          <w:tab w:val="left" w:pos="0"/>
          <w:tab w:val="left" w:pos="360"/>
        </w:tabs>
        <w:ind w:left="425"/>
        <w:rPr>
          <w:iCs/>
          <w:lang w:val="sv-SE"/>
        </w:rPr>
      </w:pPr>
    </w:p>
    <w:p w14:paraId="055B3AF9" w14:textId="77777777" w:rsidR="00AE4579" w:rsidRDefault="00F954EC" w:rsidP="00CD2C3D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t>Nya och övriga frågor</w:t>
      </w:r>
    </w:p>
    <w:p w14:paraId="17F2060D" w14:textId="2449339A" w:rsidR="00F954EC" w:rsidRPr="006F2401" w:rsidRDefault="00D3263D" w:rsidP="00AE4579">
      <w:p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br/>
        <w:t xml:space="preserve">     </w:t>
      </w:r>
      <w:r w:rsidR="00F12ADA">
        <w:rPr>
          <w:i/>
          <w:lang w:val="sv-SE"/>
        </w:rPr>
        <w:t>-</w:t>
      </w:r>
    </w:p>
    <w:p w14:paraId="3ADEDEEA" w14:textId="77777777" w:rsidR="00B7562C" w:rsidRPr="00D3263D" w:rsidRDefault="00506CFD" w:rsidP="00D3263D">
      <w:pPr>
        <w:tabs>
          <w:tab w:val="left" w:pos="0"/>
          <w:tab w:val="left" w:pos="360"/>
        </w:tabs>
        <w:ind w:left="425"/>
        <w:rPr>
          <w:i/>
          <w:sz w:val="20"/>
          <w:szCs w:val="20"/>
          <w:lang w:val="sv-SE"/>
        </w:rPr>
      </w:pPr>
      <w:r>
        <w:rPr>
          <w:i/>
          <w:sz w:val="20"/>
          <w:szCs w:val="20"/>
          <w:lang w:val="sv-SE"/>
        </w:rPr>
        <w:t xml:space="preserve">           </w:t>
      </w:r>
    </w:p>
    <w:p w14:paraId="131A87B5" w14:textId="61813015" w:rsidR="00037DC1" w:rsidRDefault="00C16AA9" w:rsidP="007D567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 w:rsidRPr="00C72B92">
        <w:rPr>
          <w:i/>
          <w:lang w:val="sv-SE"/>
        </w:rPr>
        <w:t>Avslut</w:t>
      </w:r>
      <w:r w:rsidRPr="00C72B92">
        <w:rPr>
          <w:i/>
          <w:lang w:val="sv-SE"/>
        </w:rPr>
        <w:br/>
      </w:r>
      <w:r w:rsidRPr="00C72B92">
        <w:rPr>
          <w:lang w:val="sv-SE"/>
        </w:rPr>
        <w:t xml:space="preserve">Mötet avslutades. </w:t>
      </w:r>
      <w:r w:rsidR="00FE12D0">
        <w:rPr>
          <w:lang w:val="sv-SE"/>
        </w:rPr>
        <w:t>Styrelsen träffas 1 tim. före årsmötet</w:t>
      </w:r>
    </w:p>
    <w:p w14:paraId="7BD4F647" w14:textId="77777777" w:rsidR="00C72B92" w:rsidRPr="00C72B92" w:rsidRDefault="00C72B92" w:rsidP="00C72B92">
      <w:pPr>
        <w:tabs>
          <w:tab w:val="left" w:pos="360"/>
        </w:tabs>
        <w:ind w:left="785"/>
        <w:rPr>
          <w:lang w:val="sv-SE"/>
        </w:rPr>
      </w:pPr>
    </w:p>
    <w:p w14:paraId="33F90598" w14:textId="59C587AA"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</w:t>
      </w:r>
      <w:proofErr w:type="spellStart"/>
      <w:r w:rsidR="00AC2783">
        <w:rPr>
          <w:lang w:val="sv-SE"/>
        </w:rPr>
        <w:t>Röshult</w:t>
      </w:r>
      <w:proofErr w:type="spellEnd"/>
      <w:r w:rsidR="00AC2783">
        <w:rPr>
          <w:lang w:val="sv-SE"/>
        </w:rPr>
        <w:t xml:space="preserve"> </w:t>
      </w:r>
      <w:proofErr w:type="gramStart"/>
      <w:r w:rsidR="00467E28">
        <w:rPr>
          <w:lang w:val="sv-SE"/>
        </w:rPr>
        <w:t>24041</w:t>
      </w:r>
      <w:r w:rsidR="00D065FC">
        <w:rPr>
          <w:lang w:val="sv-SE"/>
        </w:rPr>
        <w:t>6</w:t>
      </w:r>
      <w:proofErr w:type="gramEnd"/>
    </w:p>
    <w:p w14:paraId="73585F2C" w14:textId="77777777" w:rsidR="00AE17DC" w:rsidRDefault="00AE17DC">
      <w:pPr>
        <w:tabs>
          <w:tab w:val="left" w:pos="360"/>
        </w:tabs>
        <w:ind w:left="360"/>
        <w:rPr>
          <w:lang w:val="sv-SE"/>
        </w:rPr>
      </w:pPr>
    </w:p>
    <w:p w14:paraId="20481BB7" w14:textId="77777777" w:rsidR="00037DC1" w:rsidRDefault="00AC2783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</w:r>
      <w:r w:rsidR="0023328E">
        <w:rPr>
          <w:lang w:val="sv-SE"/>
        </w:rPr>
        <w:t xml:space="preserve">      </w:t>
      </w:r>
      <w:r>
        <w:rPr>
          <w:lang w:val="sv-SE"/>
        </w:rPr>
        <w:t xml:space="preserve"> Styrelseordförande: ………………………….  Jon Birgersson</w:t>
      </w:r>
    </w:p>
    <w:p w14:paraId="095BF15C" w14:textId="77777777" w:rsidR="00037DC1" w:rsidRDefault="00037DC1">
      <w:pPr>
        <w:tabs>
          <w:tab w:val="left" w:pos="360"/>
        </w:tabs>
        <w:ind w:left="360"/>
        <w:rPr>
          <w:lang w:val="sv-SE"/>
        </w:rPr>
      </w:pPr>
    </w:p>
    <w:p w14:paraId="2746FA8A" w14:textId="77777777"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>Vid protokollet: ………………………………  Ingvar Claesson</w:t>
      </w:r>
    </w:p>
    <w:p w14:paraId="690648BC" w14:textId="77777777" w:rsidR="00037DC1" w:rsidRDefault="00AC2783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</w:t>
      </w:r>
    </w:p>
    <w:p w14:paraId="312154E0" w14:textId="0CC95D66" w:rsidR="001D35BA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>Justeras: …………………………………</w:t>
      </w:r>
      <w:proofErr w:type="gramStart"/>
      <w:r w:rsidR="00AC2783">
        <w:rPr>
          <w:lang w:val="sv-SE"/>
        </w:rPr>
        <w:t>…….</w:t>
      </w:r>
      <w:proofErr w:type="gramEnd"/>
      <w:r w:rsidR="00AC2783">
        <w:rPr>
          <w:lang w:val="sv-SE"/>
        </w:rPr>
        <w:t>.</w:t>
      </w:r>
      <w:r w:rsidR="00AE3A78">
        <w:rPr>
          <w:lang w:val="sv-SE"/>
        </w:rPr>
        <w:t>Roland Oscarson</w:t>
      </w:r>
    </w:p>
    <w:sectPr w:rsidR="001D35BA" w:rsidSect="00AA7789">
      <w:pgSz w:w="11906" w:h="16838"/>
      <w:pgMar w:top="567" w:right="737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059"/>
    <w:multiLevelType w:val="multilevel"/>
    <w:tmpl w:val="BF92E3DC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A818D6"/>
    <w:multiLevelType w:val="hybridMultilevel"/>
    <w:tmpl w:val="4BA20D54"/>
    <w:lvl w:ilvl="0" w:tplc="835E11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CD1054"/>
    <w:multiLevelType w:val="multilevel"/>
    <w:tmpl w:val="42A4133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F07262"/>
    <w:multiLevelType w:val="singleLevel"/>
    <w:tmpl w:val="C248E696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491FFA"/>
    <w:multiLevelType w:val="hybridMultilevel"/>
    <w:tmpl w:val="BF9A0784"/>
    <w:lvl w:ilvl="0" w:tplc="D5360E86">
      <w:start w:val="10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hint="default"/>
      </w:rPr>
    </w:lvl>
    <w:lvl w:ilvl="1" w:tplc="AA10BAA4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A3DA66FE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Times New Roman" w:hint="default"/>
      </w:rPr>
    </w:lvl>
    <w:lvl w:ilvl="3" w:tplc="A896236E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Times New Roman" w:hint="default"/>
      </w:rPr>
    </w:lvl>
    <w:lvl w:ilvl="4" w:tplc="8C0AEEF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286636AC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Times New Roman" w:hint="default"/>
      </w:rPr>
    </w:lvl>
    <w:lvl w:ilvl="6" w:tplc="B086A38E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Times New Roman" w:hint="default"/>
      </w:rPr>
    </w:lvl>
    <w:lvl w:ilvl="7" w:tplc="042A4236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6AE89F5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F32ADE"/>
    <w:multiLevelType w:val="singleLevel"/>
    <w:tmpl w:val="8430C79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4C6CD8"/>
    <w:multiLevelType w:val="hybridMultilevel"/>
    <w:tmpl w:val="0F5EF580"/>
    <w:lvl w:ilvl="0" w:tplc="EE4C7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5815"/>
    <w:multiLevelType w:val="hybridMultilevel"/>
    <w:tmpl w:val="F2347E02"/>
    <w:lvl w:ilvl="0" w:tplc="743CBFFA">
      <w:start w:val="6"/>
      <w:numFmt w:val="upperLetter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1" w:tplc="8DDA4FA4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ascii="Times New Roman" w:hAnsi="Times New Roman" w:cs="Times New Roman"/>
      </w:rPr>
    </w:lvl>
    <w:lvl w:ilvl="2" w:tplc="BD726296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  <w:rPr>
        <w:rFonts w:ascii="Times New Roman" w:hAnsi="Times New Roman" w:cs="Times New Roman"/>
      </w:rPr>
    </w:lvl>
    <w:lvl w:ilvl="3" w:tplc="A1B40ADE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  <w:rPr>
        <w:rFonts w:ascii="Times New Roman" w:hAnsi="Times New Roman" w:cs="Times New Roman"/>
      </w:rPr>
    </w:lvl>
    <w:lvl w:ilvl="4" w:tplc="612E9EC6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  <w:rPr>
        <w:rFonts w:ascii="Times New Roman" w:hAnsi="Times New Roman" w:cs="Times New Roman"/>
      </w:rPr>
    </w:lvl>
    <w:lvl w:ilvl="5" w:tplc="968C0F52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  <w:rPr>
        <w:rFonts w:ascii="Times New Roman" w:hAnsi="Times New Roman" w:cs="Times New Roman"/>
      </w:rPr>
    </w:lvl>
    <w:lvl w:ilvl="6" w:tplc="3B2C84DC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  <w:rPr>
        <w:rFonts w:ascii="Times New Roman" w:hAnsi="Times New Roman" w:cs="Times New Roman"/>
      </w:rPr>
    </w:lvl>
    <w:lvl w:ilvl="7" w:tplc="4F40CD2C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  <w:rPr>
        <w:rFonts w:ascii="Times New Roman" w:hAnsi="Times New Roman" w:cs="Times New Roman"/>
      </w:rPr>
    </w:lvl>
    <w:lvl w:ilvl="8" w:tplc="AE7A23AA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ACB6AB9"/>
    <w:multiLevelType w:val="hybridMultilevel"/>
    <w:tmpl w:val="078CC90E"/>
    <w:lvl w:ilvl="0" w:tplc="A28074EA">
      <w:start w:val="1"/>
      <w:numFmt w:val="upperLetter"/>
      <w:pStyle w:val="Rubrik4"/>
      <w:lvlText w:val="%1)"/>
      <w:lvlJc w:val="left"/>
      <w:pPr>
        <w:tabs>
          <w:tab w:val="left" w:pos="0"/>
        </w:tabs>
        <w:ind w:left="1113" w:hanging="360"/>
      </w:pPr>
      <w:rPr>
        <w:rFonts w:ascii="Times New Roman" w:hAnsi="Times New Roman" w:cs="Times New Roman" w:hint="default"/>
      </w:rPr>
    </w:lvl>
    <w:lvl w:ilvl="1" w:tplc="A5B6E420">
      <w:start w:val="1"/>
      <w:numFmt w:val="lowerLetter"/>
      <w:lvlText w:val="%2."/>
      <w:lvlJc w:val="left"/>
      <w:pPr>
        <w:tabs>
          <w:tab w:val="left" w:pos="0"/>
        </w:tabs>
        <w:ind w:left="1833" w:hanging="360"/>
      </w:pPr>
      <w:rPr>
        <w:rFonts w:ascii="Times New Roman" w:hAnsi="Times New Roman" w:cs="Times New Roman"/>
      </w:rPr>
    </w:lvl>
    <w:lvl w:ilvl="2" w:tplc="5BC05D42">
      <w:start w:val="1"/>
      <w:numFmt w:val="lowerRoman"/>
      <w:lvlText w:val="%3."/>
      <w:lvlJc w:val="right"/>
      <w:pPr>
        <w:tabs>
          <w:tab w:val="left" w:pos="0"/>
        </w:tabs>
        <w:ind w:left="2553" w:hanging="180"/>
      </w:pPr>
      <w:rPr>
        <w:rFonts w:ascii="Times New Roman" w:hAnsi="Times New Roman" w:cs="Times New Roman"/>
      </w:rPr>
    </w:lvl>
    <w:lvl w:ilvl="3" w:tplc="0E041374">
      <w:start w:val="1"/>
      <w:numFmt w:val="decimal"/>
      <w:lvlText w:val="%4."/>
      <w:lvlJc w:val="left"/>
      <w:pPr>
        <w:tabs>
          <w:tab w:val="left" w:pos="0"/>
        </w:tabs>
        <w:ind w:left="3273" w:hanging="360"/>
      </w:pPr>
      <w:rPr>
        <w:rFonts w:ascii="Times New Roman" w:hAnsi="Times New Roman" w:cs="Times New Roman"/>
      </w:rPr>
    </w:lvl>
    <w:lvl w:ilvl="4" w:tplc="C3228E04">
      <w:start w:val="1"/>
      <w:numFmt w:val="lowerLetter"/>
      <w:lvlText w:val="%5."/>
      <w:lvlJc w:val="left"/>
      <w:pPr>
        <w:tabs>
          <w:tab w:val="left" w:pos="0"/>
        </w:tabs>
        <w:ind w:left="3993" w:hanging="360"/>
      </w:pPr>
      <w:rPr>
        <w:rFonts w:ascii="Times New Roman" w:hAnsi="Times New Roman" w:cs="Times New Roman"/>
      </w:rPr>
    </w:lvl>
    <w:lvl w:ilvl="5" w:tplc="D792AB16">
      <w:start w:val="1"/>
      <w:numFmt w:val="lowerRoman"/>
      <w:lvlText w:val="%6."/>
      <w:lvlJc w:val="right"/>
      <w:pPr>
        <w:tabs>
          <w:tab w:val="left" w:pos="0"/>
        </w:tabs>
        <w:ind w:left="4713" w:hanging="180"/>
      </w:pPr>
      <w:rPr>
        <w:rFonts w:ascii="Times New Roman" w:hAnsi="Times New Roman" w:cs="Times New Roman"/>
      </w:rPr>
    </w:lvl>
    <w:lvl w:ilvl="6" w:tplc="1B2E2210">
      <w:start w:val="1"/>
      <w:numFmt w:val="decimal"/>
      <w:lvlText w:val="%7."/>
      <w:lvlJc w:val="left"/>
      <w:pPr>
        <w:tabs>
          <w:tab w:val="left" w:pos="0"/>
        </w:tabs>
        <w:ind w:left="5433" w:hanging="360"/>
      </w:pPr>
      <w:rPr>
        <w:rFonts w:ascii="Times New Roman" w:hAnsi="Times New Roman" w:cs="Times New Roman"/>
      </w:rPr>
    </w:lvl>
    <w:lvl w:ilvl="7" w:tplc="2D0C74E0">
      <w:start w:val="1"/>
      <w:numFmt w:val="lowerLetter"/>
      <w:lvlText w:val="%8."/>
      <w:lvlJc w:val="left"/>
      <w:pPr>
        <w:tabs>
          <w:tab w:val="left" w:pos="0"/>
        </w:tabs>
        <w:ind w:left="6153" w:hanging="360"/>
      </w:pPr>
      <w:rPr>
        <w:rFonts w:ascii="Times New Roman" w:hAnsi="Times New Roman" w:cs="Times New Roman"/>
      </w:rPr>
    </w:lvl>
    <w:lvl w:ilvl="8" w:tplc="33C0DED8">
      <w:start w:val="1"/>
      <w:numFmt w:val="lowerRoman"/>
      <w:lvlText w:val="%9."/>
      <w:lvlJc w:val="right"/>
      <w:pPr>
        <w:tabs>
          <w:tab w:val="left" w:pos="0"/>
        </w:tabs>
        <w:ind w:left="6873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093312C"/>
    <w:multiLevelType w:val="multilevel"/>
    <w:tmpl w:val="5DAE3160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1996A04"/>
    <w:multiLevelType w:val="hybridMultilevel"/>
    <w:tmpl w:val="E6A0285A"/>
    <w:lvl w:ilvl="0" w:tplc="89EA7880">
      <w:start w:val="1"/>
      <w:numFmt w:val="lowerLetter"/>
      <w:lvlText w:val="%1)"/>
      <w:lvlJc w:val="left"/>
      <w:pPr>
        <w:tabs>
          <w:tab w:val="left" w:pos="0"/>
        </w:tabs>
        <w:ind w:left="960" w:hanging="360"/>
      </w:pPr>
      <w:rPr>
        <w:rFonts w:ascii="Times New Roman" w:hAnsi="Times New Roman" w:cs="Times New Roman" w:hint="default"/>
      </w:rPr>
    </w:lvl>
    <w:lvl w:ilvl="1" w:tplc="4AD8C4B6">
      <w:start w:val="1"/>
      <w:numFmt w:val="bullet"/>
      <w:lvlText w:val="-"/>
      <w:lvlJc w:val="left"/>
      <w:pPr>
        <w:tabs>
          <w:tab w:val="left" w:pos="0"/>
        </w:tabs>
        <w:ind w:left="1680" w:hanging="360"/>
      </w:pPr>
      <w:rPr>
        <w:rFonts w:ascii="Times New Roman" w:eastAsia="Times New Roman" w:hAnsi="Times New Roman" w:hint="default"/>
      </w:rPr>
    </w:lvl>
    <w:lvl w:ilvl="2" w:tplc="37620A4A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272AF92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838039DE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6CC89580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96459A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2514D048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E9A4F5D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AB901C2"/>
    <w:multiLevelType w:val="hybridMultilevel"/>
    <w:tmpl w:val="E0CEE9FA"/>
    <w:lvl w:ilvl="0" w:tplc="F902605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0A57A8"/>
    <w:multiLevelType w:val="hybridMultilevel"/>
    <w:tmpl w:val="29CCFEDC"/>
    <w:lvl w:ilvl="0" w:tplc="06622C2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389AE17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23AAE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680277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9D2C4AB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75A976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FEAC98D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22C2EC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852BB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E7D0E0E"/>
    <w:multiLevelType w:val="hybridMultilevel"/>
    <w:tmpl w:val="D49E4B86"/>
    <w:lvl w:ilvl="0" w:tplc="B526E9AA">
      <w:start w:val="6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C0B8EB9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 w:tplc="A662AA3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 w:tplc="06ECE2B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F39A054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8F04221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039E324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11461FF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66AC57F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AA5634"/>
    <w:multiLevelType w:val="hybridMultilevel"/>
    <w:tmpl w:val="A3CC47D8"/>
    <w:lvl w:ilvl="0" w:tplc="9A9005DA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20D2B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6C0ED43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C9CD02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B28B1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49FCB0F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EEF49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6AA111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29AC1AC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24AD0"/>
    <w:multiLevelType w:val="hybridMultilevel"/>
    <w:tmpl w:val="BBAEABE6"/>
    <w:lvl w:ilvl="0" w:tplc="177E8C16">
      <w:start w:val="2"/>
      <w:numFmt w:val="lowerLetter"/>
      <w:lvlText w:val="%1)"/>
      <w:lvlJc w:val="left"/>
      <w:pPr>
        <w:tabs>
          <w:tab w:val="left" w:pos="0"/>
        </w:tabs>
        <w:ind w:left="785" w:hanging="360"/>
      </w:pPr>
      <w:rPr>
        <w:rFonts w:ascii="Times New Roman" w:hAnsi="Times New Roman" w:cs="Times New Roman" w:hint="default"/>
      </w:rPr>
    </w:lvl>
    <w:lvl w:ilvl="1" w:tplc="A02EB4BA">
      <w:start w:val="1"/>
      <w:numFmt w:val="lowerLetter"/>
      <w:lvlText w:val="%2."/>
      <w:lvlJc w:val="left"/>
      <w:pPr>
        <w:tabs>
          <w:tab w:val="left" w:pos="0"/>
        </w:tabs>
        <w:ind w:left="1680" w:hanging="360"/>
      </w:pPr>
      <w:rPr>
        <w:rFonts w:ascii="Times New Roman" w:hAnsi="Times New Roman" w:cs="Times New Roman"/>
      </w:rPr>
    </w:lvl>
    <w:lvl w:ilvl="2" w:tplc="F0A48234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71740E5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0F8A6000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5E684204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DE05E0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32E26ACA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54549F8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AA13AEA"/>
    <w:multiLevelType w:val="singleLevel"/>
    <w:tmpl w:val="C42C6C1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6446F6"/>
    <w:multiLevelType w:val="hybridMultilevel"/>
    <w:tmpl w:val="3968DDEC"/>
    <w:lvl w:ilvl="0" w:tplc="6BC00C50">
      <w:start w:val="2"/>
      <w:numFmt w:val="upperLetter"/>
      <w:pStyle w:val="Rubrik3"/>
      <w:lvlText w:val="%1)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 w:hint="default"/>
      </w:rPr>
    </w:lvl>
    <w:lvl w:ilvl="1" w:tplc="983A62E0">
      <w:start w:val="1"/>
      <w:numFmt w:val="lowerLetter"/>
      <w:lvlText w:val="%2."/>
      <w:lvlJc w:val="left"/>
      <w:pPr>
        <w:tabs>
          <w:tab w:val="left" w:pos="0"/>
        </w:tabs>
        <w:ind w:left="2073" w:hanging="360"/>
      </w:pPr>
      <w:rPr>
        <w:rFonts w:ascii="Times New Roman" w:hAnsi="Times New Roman" w:cs="Times New Roman"/>
      </w:rPr>
    </w:lvl>
    <w:lvl w:ilvl="2" w:tplc="C5FCF43C">
      <w:start w:val="1"/>
      <w:numFmt w:val="lowerRoman"/>
      <w:lvlText w:val="%3."/>
      <w:lvlJc w:val="right"/>
      <w:pPr>
        <w:tabs>
          <w:tab w:val="left" w:pos="0"/>
        </w:tabs>
        <w:ind w:left="2793" w:hanging="180"/>
      </w:pPr>
      <w:rPr>
        <w:rFonts w:ascii="Times New Roman" w:hAnsi="Times New Roman" w:cs="Times New Roman"/>
      </w:rPr>
    </w:lvl>
    <w:lvl w:ilvl="3" w:tplc="45D2EA9A">
      <w:start w:val="1"/>
      <w:numFmt w:val="decimal"/>
      <w:lvlText w:val="%4."/>
      <w:lvlJc w:val="left"/>
      <w:pPr>
        <w:tabs>
          <w:tab w:val="left" w:pos="0"/>
        </w:tabs>
        <w:ind w:left="3513" w:hanging="360"/>
      </w:pPr>
      <w:rPr>
        <w:rFonts w:ascii="Times New Roman" w:hAnsi="Times New Roman" w:cs="Times New Roman"/>
      </w:rPr>
    </w:lvl>
    <w:lvl w:ilvl="4" w:tplc="D330625C">
      <w:start w:val="1"/>
      <w:numFmt w:val="lowerLetter"/>
      <w:lvlText w:val="%5."/>
      <w:lvlJc w:val="left"/>
      <w:pPr>
        <w:tabs>
          <w:tab w:val="left" w:pos="0"/>
        </w:tabs>
        <w:ind w:left="4233" w:hanging="360"/>
      </w:pPr>
      <w:rPr>
        <w:rFonts w:ascii="Times New Roman" w:hAnsi="Times New Roman" w:cs="Times New Roman"/>
      </w:rPr>
    </w:lvl>
    <w:lvl w:ilvl="5" w:tplc="ECD2B9CE">
      <w:start w:val="1"/>
      <w:numFmt w:val="lowerRoman"/>
      <w:lvlText w:val="%6."/>
      <w:lvlJc w:val="right"/>
      <w:pPr>
        <w:tabs>
          <w:tab w:val="left" w:pos="0"/>
        </w:tabs>
        <w:ind w:left="4953" w:hanging="180"/>
      </w:pPr>
      <w:rPr>
        <w:rFonts w:ascii="Times New Roman" w:hAnsi="Times New Roman" w:cs="Times New Roman"/>
      </w:rPr>
    </w:lvl>
    <w:lvl w:ilvl="6" w:tplc="B4849988">
      <w:start w:val="1"/>
      <w:numFmt w:val="decimal"/>
      <w:lvlText w:val="%7."/>
      <w:lvlJc w:val="left"/>
      <w:pPr>
        <w:tabs>
          <w:tab w:val="left" w:pos="0"/>
        </w:tabs>
        <w:ind w:left="5673" w:hanging="360"/>
      </w:pPr>
      <w:rPr>
        <w:rFonts w:ascii="Times New Roman" w:hAnsi="Times New Roman" w:cs="Times New Roman"/>
      </w:rPr>
    </w:lvl>
    <w:lvl w:ilvl="7" w:tplc="7FE0295C">
      <w:start w:val="1"/>
      <w:numFmt w:val="lowerLetter"/>
      <w:lvlText w:val="%8."/>
      <w:lvlJc w:val="left"/>
      <w:pPr>
        <w:tabs>
          <w:tab w:val="left" w:pos="0"/>
        </w:tabs>
        <w:ind w:left="6393" w:hanging="360"/>
      </w:pPr>
      <w:rPr>
        <w:rFonts w:ascii="Times New Roman" w:hAnsi="Times New Roman" w:cs="Times New Roman"/>
      </w:rPr>
    </w:lvl>
    <w:lvl w:ilvl="8" w:tplc="12BAAC1C">
      <w:start w:val="1"/>
      <w:numFmt w:val="lowerRoman"/>
      <w:lvlText w:val="%9."/>
      <w:lvlJc w:val="right"/>
      <w:pPr>
        <w:tabs>
          <w:tab w:val="left" w:pos="0"/>
        </w:tabs>
        <w:ind w:left="711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17A020A"/>
    <w:multiLevelType w:val="hybridMultilevel"/>
    <w:tmpl w:val="B16C3100"/>
    <w:lvl w:ilvl="0" w:tplc="5A587272">
      <w:start w:val="10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ascii="Times New Roman" w:eastAsia="Times New Roman" w:hAnsi="Times New Roman" w:hint="default"/>
      </w:rPr>
    </w:lvl>
    <w:lvl w:ilvl="1" w:tplc="E69EC38A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FF420C34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Times New Roman" w:hint="default"/>
      </w:rPr>
    </w:lvl>
    <w:lvl w:ilvl="3" w:tplc="6406A5F4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Times New Roman" w:hint="default"/>
      </w:rPr>
    </w:lvl>
    <w:lvl w:ilvl="4" w:tplc="0532CAE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250CA9F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Times New Roman" w:hint="default"/>
      </w:rPr>
    </w:lvl>
    <w:lvl w:ilvl="6" w:tplc="87EC0FC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Times New Roman" w:hint="default"/>
      </w:rPr>
    </w:lvl>
    <w:lvl w:ilvl="7" w:tplc="8FC4B36C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C486D3FE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9012C6"/>
    <w:multiLevelType w:val="singleLevel"/>
    <w:tmpl w:val="D5A00B78"/>
    <w:lvl w:ilvl="0">
      <w:start w:val="2"/>
      <w:numFmt w:val="upp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9142E42"/>
    <w:multiLevelType w:val="hybridMultilevel"/>
    <w:tmpl w:val="B2ECB1C2"/>
    <w:lvl w:ilvl="0" w:tplc="D0C81BC6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E9ECEA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5B8E04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A8A05C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C8F6289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B3ACE6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E22C73C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EF923EE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C38E86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B230CA8"/>
    <w:multiLevelType w:val="hybridMultilevel"/>
    <w:tmpl w:val="F5C42422"/>
    <w:lvl w:ilvl="0" w:tplc="82847BFC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7533CE"/>
    <w:multiLevelType w:val="hybridMultilevel"/>
    <w:tmpl w:val="6516891C"/>
    <w:lvl w:ilvl="0" w:tplc="5590EFA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DA1622A"/>
    <w:multiLevelType w:val="hybridMultilevel"/>
    <w:tmpl w:val="5B485D9E"/>
    <w:lvl w:ilvl="0" w:tplc="F36AB89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DC1E27D6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 w:hint="default"/>
      </w:rPr>
    </w:lvl>
    <w:lvl w:ilvl="2" w:tplc="B636CD20">
      <w:start w:val="1"/>
      <w:numFmt w:val="upperLetter"/>
      <w:pStyle w:val="Rubrik2"/>
      <w:lvlText w:val="%3)"/>
      <w:lvlJc w:val="left"/>
      <w:pPr>
        <w:tabs>
          <w:tab w:val="left" w:pos="0"/>
        </w:tabs>
        <w:ind w:left="2340" w:hanging="360"/>
      </w:pPr>
      <w:rPr>
        <w:rFonts w:ascii="Times New Roman" w:hAnsi="Times New Roman" w:cs="Times New Roman" w:hint="default"/>
      </w:rPr>
    </w:lvl>
    <w:lvl w:ilvl="3" w:tplc="D404482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9086EF1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66F43D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9B04947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C4ACB83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70283CE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563321752">
    <w:abstractNumId w:val="23"/>
  </w:num>
  <w:num w:numId="2" w16cid:durableId="1667241557">
    <w:abstractNumId w:val="7"/>
  </w:num>
  <w:num w:numId="3" w16cid:durableId="1445684484">
    <w:abstractNumId w:val="13"/>
  </w:num>
  <w:num w:numId="4" w16cid:durableId="236745898">
    <w:abstractNumId w:val="17"/>
  </w:num>
  <w:num w:numId="5" w16cid:durableId="1779176593">
    <w:abstractNumId w:val="4"/>
  </w:num>
  <w:num w:numId="6" w16cid:durableId="989941859">
    <w:abstractNumId w:val="5"/>
  </w:num>
  <w:num w:numId="7" w16cid:durableId="2133404293">
    <w:abstractNumId w:val="16"/>
  </w:num>
  <w:num w:numId="8" w16cid:durableId="195775941">
    <w:abstractNumId w:val="2"/>
  </w:num>
  <w:num w:numId="9" w16cid:durableId="948665964">
    <w:abstractNumId w:val="0"/>
  </w:num>
  <w:num w:numId="10" w16cid:durableId="2048676147">
    <w:abstractNumId w:val="3"/>
  </w:num>
  <w:num w:numId="11" w16cid:durableId="94904525">
    <w:abstractNumId w:val="19"/>
  </w:num>
  <w:num w:numId="12" w16cid:durableId="2080663651">
    <w:abstractNumId w:val="8"/>
  </w:num>
  <w:num w:numId="13" w16cid:durableId="31073253">
    <w:abstractNumId w:val="18"/>
  </w:num>
  <w:num w:numId="14" w16cid:durableId="2077623340">
    <w:abstractNumId w:val="10"/>
  </w:num>
  <w:num w:numId="15" w16cid:durableId="491218729">
    <w:abstractNumId w:val="20"/>
  </w:num>
  <w:num w:numId="16" w16cid:durableId="1413547328">
    <w:abstractNumId w:val="15"/>
  </w:num>
  <w:num w:numId="17" w16cid:durableId="468591731">
    <w:abstractNumId w:val="2"/>
  </w:num>
  <w:num w:numId="18" w16cid:durableId="1095438221">
    <w:abstractNumId w:val="12"/>
  </w:num>
  <w:num w:numId="19" w16cid:durableId="1418209441">
    <w:abstractNumId w:val="14"/>
  </w:num>
  <w:num w:numId="20" w16cid:durableId="741871129">
    <w:abstractNumId w:val="21"/>
  </w:num>
  <w:num w:numId="21" w16cid:durableId="169681473">
    <w:abstractNumId w:val="11"/>
  </w:num>
  <w:num w:numId="22" w16cid:durableId="244459652">
    <w:abstractNumId w:val="1"/>
  </w:num>
  <w:num w:numId="23" w16cid:durableId="189874728">
    <w:abstractNumId w:val="6"/>
  </w:num>
  <w:num w:numId="24" w16cid:durableId="4527969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6C"/>
    <w:rsid w:val="0000007B"/>
    <w:rsid w:val="000048C7"/>
    <w:rsid w:val="00005DCA"/>
    <w:rsid w:val="000110F8"/>
    <w:rsid w:val="00012915"/>
    <w:rsid w:val="00013C0B"/>
    <w:rsid w:val="00015D2C"/>
    <w:rsid w:val="00021B97"/>
    <w:rsid w:val="00025532"/>
    <w:rsid w:val="0003472F"/>
    <w:rsid w:val="00035D80"/>
    <w:rsid w:val="00035DE7"/>
    <w:rsid w:val="00037DC1"/>
    <w:rsid w:val="00047F0A"/>
    <w:rsid w:val="00056453"/>
    <w:rsid w:val="00070F94"/>
    <w:rsid w:val="00081A39"/>
    <w:rsid w:val="000A260D"/>
    <w:rsid w:val="000A3DEB"/>
    <w:rsid w:val="000A7B78"/>
    <w:rsid w:val="000B7DB8"/>
    <w:rsid w:val="000C3B82"/>
    <w:rsid w:val="000D723B"/>
    <w:rsid w:val="000E02D1"/>
    <w:rsid w:val="000E3512"/>
    <w:rsid w:val="000F3DFF"/>
    <w:rsid w:val="000F7BB7"/>
    <w:rsid w:val="00100356"/>
    <w:rsid w:val="00104EC4"/>
    <w:rsid w:val="00106690"/>
    <w:rsid w:val="001140A0"/>
    <w:rsid w:val="00117A64"/>
    <w:rsid w:val="00124286"/>
    <w:rsid w:val="001327AE"/>
    <w:rsid w:val="0013386C"/>
    <w:rsid w:val="00144174"/>
    <w:rsid w:val="0014748D"/>
    <w:rsid w:val="001709B6"/>
    <w:rsid w:val="0017209D"/>
    <w:rsid w:val="00173D1A"/>
    <w:rsid w:val="0017798D"/>
    <w:rsid w:val="00183932"/>
    <w:rsid w:val="001A3C78"/>
    <w:rsid w:val="001C0524"/>
    <w:rsid w:val="001D0371"/>
    <w:rsid w:val="001D24E4"/>
    <w:rsid w:val="001D35BA"/>
    <w:rsid w:val="001D68A6"/>
    <w:rsid w:val="001E1894"/>
    <w:rsid w:val="001E437F"/>
    <w:rsid w:val="001E60B0"/>
    <w:rsid w:val="001F4EA2"/>
    <w:rsid w:val="00202743"/>
    <w:rsid w:val="00204E32"/>
    <w:rsid w:val="00222AB4"/>
    <w:rsid w:val="00231E49"/>
    <w:rsid w:val="0023328E"/>
    <w:rsid w:val="00242901"/>
    <w:rsid w:val="00242FC2"/>
    <w:rsid w:val="00260053"/>
    <w:rsid w:val="002611BD"/>
    <w:rsid w:val="00272B97"/>
    <w:rsid w:val="00280BFA"/>
    <w:rsid w:val="00281334"/>
    <w:rsid w:val="0028286D"/>
    <w:rsid w:val="00290468"/>
    <w:rsid w:val="0029530A"/>
    <w:rsid w:val="002A0145"/>
    <w:rsid w:val="002A1776"/>
    <w:rsid w:val="002A251C"/>
    <w:rsid w:val="002A4840"/>
    <w:rsid w:val="002A7A67"/>
    <w:rsid w:val="002B0249"/>
    <w:rsid w:val="002B25A8"/>
    <w:rsid w:val="002B45C7"/>
    <w:rsid w:val="002C4F2E"/>
    <w:rsid w:val="002C6D1E"/>
    <w:rsid w:val="002E1B2D"/>
    <w:rsid w:val="002E4AE5"/>
    <w:rsid w:val="002E70F3"/>
    <w:rsid w:val="0030758A"/>
    <w:rsid w:val="00315AD2"/>
    <w:rsid w:val="00315D87"/>
    <w:rsid w:val="00317E5A"/>
    <w:rsid w:val="00317E78"/>
    <w:rsid w:val="003277DE"/>
    <w:rsid w:val="00333213"/>
    <w:rsid w:val="00351BFD"/>
    <w:rsid w:val="0036236C"/>
    <w:rsid w:val="003650C3"/>
    <w:rsid w:val="003810EF"/>
    <w:rsid w:val="00382FDA"/>
    <w:rsid w:val="00397160"/>
    <w:rsid w:val="00397BFF"/>
    <w:rsid w:val="003A087F"/>
    <w:rsid w:val="003A5640"/>
    <w:rsid w:val="003A5EB5"/>
    <w:rsid w:val="003B22F8"/>
    <w:rsid w:val="003B3E9B"/>
    <w:rsid w:val="003B6F6F"/>
    <w:rsid w:val="003C5A72"/>
    <w:rsid w:val="003D020F"/>
    <w:rsid w:val="003D5C02"/>
    <w:rsid w:val="003E6824"/>
    <w:rsid w:val="003F0012"/>
    <w:rsid w:val="003F04DA"/>
    <w:rsid w:val="00411059"/>
    <w:rsid w:val="004144AC"/>
    <w:rsid w:val="00416D69"/>
    <w:rsid w:val="00417CB5"/>
    <w:rsid w:val="0042133C"/>
    <w:rsid w:val="00425D67"/>
    <w:rsid w:val="00442495"/>
    <w:rsid w:val="00444636"/>
    <w:rsid w:val="00454030"/>
    <w:rsid w:val="00457A69"/>
    <w:rsid w:val="00467E28"/>
    <w:rsid w:val="0047548B"/>
    <w:rsid w:val="0048298F"/>
    <w:rsid w:val="004B6F69"/>
    <w:rsid w:val="00501168"/>
    <w:rsid w:val="00502D59"/>
    <w:rsid w:val="00506626"/>
    <w:rsid w:val="00506CFD"/>
    <w:rsid w:val="005157DD"/>
    <w:rsid w:val="00523941"/>
    <w:rsid w:val="00533304"/>
    <w:rsid w:val="00536D87"/>
    <w:rsid w:val="005503D4"/>
    <w:rsid w:val="00571A23"/>
    <w:rsid w:val="00576214"/>
    <w:rsid w:val="00577890"/>
    <w:rsid w:val="00597895"/>
    <w:rsid w:val="005B2E86"/>
    <w:rsid w:val="005B68F1"/>
    <w:rsid w:val="005B7DFC"/>
    <w:rsid w:val="005E17CD"/>
    <w:rsid w:val="005E1CDF"/>
    <w:rsid w:val="005E5B5B"/>
    <w:rsid w:val="005F28C9"/>
    <w:rsid w:val="00612BAA"/>
    <w:rsid w:val="0061778D"/>
    <w:rsid w:val="0062192A"/>
    <w:rsid w:val="00630BAA"/>
    <w:rsid w:val="00636DFE"/>
    <w:rsid w:val="00656026"/>
    <w:rsid w:val="00657F88"/>
    <w:rsid w:val="006613FC"/>
    <w:rsid w:val="00662256"/>
    <w:rsid w:val="00667F27"/>
    <w:rsid w:val="00677247"/>
    <w:rsid w:val="006903BC"/>
    <w:rsid w:val="006911F9"/>
    <w:rsid w:val="00696483"/>
    <w:rsid w:val="00696F50"/>
    <w:rsid w:val="00697B36"/>
    <w:rsid w:val="006A0B97"/>
    <w:rsid w:val="006A2B12"/>
    <w:rsid w:val="006A5022"/>
    <w:rsid w:val="006C026C"/>
    <w:rsid w:val="006C27DA"/>
    <w:rsid w:val="006C5D53"/>
    <w:rsid w:val="006D0CA0"/>
    <w:rsid w:val="006D115C"/>
    <w:rsid w:val="006D3EC3"/>
    <w:rsid w:val="006F2401"/>
    <w:rsid w:val="00710AE6"/>
    <w:rsid w:val="00723469"/>
    <w:rsid w:val="0072720F"/>
    <w:rsid w:val="00742D40"/>
    <w:rsid w:val="00751C28"/>
    <w:rsid w:val="00751DE6"/>
    <w:rsid w:val="00756375"/>
    <w:rsid w:val="0076662C"/>
    <w:rsid w:val="00771480"/>
    <w:rsid w:val="00776B80"/>
    <w:rsid w:val="00781CA9"/>
    <w:rsid w:val="007825F8"/>
    <w:rsid w:val="00784633"/>
    <w:rsid w:val="00796A09"/>
    <w:rsid w:val="00797A25"/>
    <w:rsid w:val="007A3075"/>
    <w:rsid w:val="007B2933"/>
    <w:rsid w:val="007B4359"/>
    <w:rsid w:val="007B7059"/>
    <w:rsid w:val="007C2BFB"/>
    <w:rsid w:val="007C63B9"/>
    <w:rsid w:val="007F798A"/>
    <w:rsid w:val="008258CE"/>
    <w:rsid w:val="0082676B"/>
    <w:rsid w:val="008327F5"/>
    <w:rsid w:val="00840222"/>
    <w:rsid w:val="00854E9C"/>
    <w:rsid w:val="00861018"/>
    <w:rsid w:val="008734F5"/>
    <w:rsid w:val="0087512B"/>
    <w:rsid w:val="00875504"/>
    <w:rsid w:val="00876EE3"/>
    <w:rsid w:val="008776E9"/>
    <w:rsid w:val="00886432"/>
    <w:rsid w:val="0088766E"/>
    <w:rsid w:val="008A48E0"/>
    <w:rsid w:val="008B1AE2"/>
    <w:rsid w:val="008C77CE"/>
    <w:rsid w:val="008D265F"/>
    <w:rsid w:val="008E303C"/>
    <w:rsid w:val="008F3140"/>
    <w:rsid w:val="008F41B3"/>
    <w:rsid w:val="00905F1C"/>
    <w:rsid w:val="0093795A"/>
    <w:rsid w:val="009427BB"/>
    <w:rsid w:val="009521D8"/>
    <w:rsid w:val="00953392"/>
    <w:rsid w:val="009575DF"/>
    <w:rsid w:val="0095770C"/>
    <w:rsid w:val="00987716"/>
    <w:rsid w:val="00996CDD"/>
    <w:rsid w:val="009A76E3"/>
    <w:rsid w:val="009B42B2"/>
    <w:rsid w:val="009B7680"/>
    <w:rsid w:val="009C4357"/>
    <w:rsid w:val="009C6228"/>
    <w:rsid w:val="009D085D"/>
    <w:rsid w:val="009E6FFB"/>
    <w:rsid w:val="009E7AF2"/>
    <w:rsid w:val="009F2803"/>
    <w:rsid w:val="00A03553"/>
    <w:rsid w:val="00A05D84"/>
    <w:rsid w:val="00A107DD"/>
    <w:rsid w:val="00A13A9C"/>
    <w:rsid w:val="00A20260"/>
    <w:rsid w:val="00A226FC"/>
    <w:rsid w:val="00A22F77"/>
    <w:rsid w:val="00A26C91"/>
    <w:rsid w:val="00A3319D"/>
    <w:rsid w:val="00A4022F"/>
    <w:rsid w:val="00A42400"/>
    <w:rsid w:val="00A452AC"/>
    <w:rsid w:val="00A52276"/>
    <w:rsid w:val="00A56C67"/>
    <w:rsid w:val="00A72CAA"/>
    <w:rsid w:val="00A8106E"/>
    <w:rsid w:val="00A87EF0"/>
    <w:rsid w:val="00A903DB"/>
    <w:rsid w:val="00A9175D"/>
    <w:rsid w:val="00A97674"/>
    <w:rsid w:val="00AA49D0"/>
    <w:rsid w:val="00AA5CA3"/>
    <w:rsid w:val="00AA7789"/>
    <w:rsid w:val="00AB0852"/>
    <w:rsid w:val="00AB213D"/>
    <w:rsid w:val="00AC2783"/>
    <w:rsid w:val="00AC2A5B"/>
    <w:rsid w:val="00AC65D6"/>
    <w:rsid w:val="00AD59D0"/>
    <w:rsid w:val="00AE17DC"/>
    <w:rsid w:val="00AE20C0"/>
    <w:rsid w:val="00AE3A78"/>
    <w:rsid w:val="00AE4579"/>
    <w:rsid w:val="00AF0283"/>
    <w:rsid w:val="00AF1992"/>
    <w:rsid w:val="00B0198F"/>
    <w:rsid w:val="00B02237"/>
    <w:rsid w:val="00B03106"/>
    <w:rsid w:val="00B0460C"/>
    <w:rsid w:val="00B3341D"/>
    <w:rsid w:val="00B35517"/>
    <w:rsid w:val="00B435AD"/>
    <w:rsid w:val="00B45206"/>
    <w:rsid w:val="00B54252"/>
    <w:rsid w:val="00B553D0"/>
    <w:rsid w:val="00B6027A"/>
    <w:rsid w:val="00B7562C"/>
    <w:rsid w:val="00B779C2"/>
    <w:rsid w:val="00B82E5E"/>
    <w:rsid w:val="00B93CDD"/>
    <w:rsid w:val="00BA063C"/>
    <w:rsid w:val="00BA3F4B"/>
    <w:rsid w:val="00BA5970"/>
    <w:rsid w:val="00BB1A88"/>
    <w:rsid w:val="00BC1723"/>
    <w:rsid w:val="00BD7347"/>
    <w:rsid w:val="00BF14D8"/>
    <w:rsid w:val="00C02CD4"/>
    <w:rsid w:val="00C06D0C"/>
    <w:rsid w:val="00C11794"/>
    <w:rsid w:val="00C15FE3"/>
    <w:rsid w:val="00C16AA9"/>
    <w:rsid w:val="00C27959"/>
    <w:rsid w:val="00C418FF"/>
    <w:rsid w:val="00C53709"/>
    <w:rsid w:val="00C6185F"/>
    <w:rsid w:val="00C72B92"/>
    <w:rsid w:val="00C72FFF"/>
    <w:rsid w:val="00C75E53"/>
    <w:rsid w:val="00C865BF"/>
    <w:rsid w:val="00CB5BDD"/>
    <w:rsid w:val="00CB5FF4"/>
    <w:rsid w:val="00CD0581"/>
    <w:rsid w:val="00CE6619"/>
    <w:rsid w:val="00CF5C51"/>
    <w:rsid w:val="00D057FD"/>
    <w:rsid w:val="00D05D2B"/>
    <w:rsid w:val="00D065FC"/>
    <w:rsid w:val="00D07495"/>
    <w:rsid w:val="00D1069B"/>
    <w:rsid w:val="00D14DE9"/>
    <w:rsid w:val="00D16640"/>
    <w:rsid w:val="00D229F1"/>
    <w:rsid w:val="00D3263D"/>
    <w:rsid w:val="00D519C4"/>
    <w:rsid w:val="00D51F57"/>
    <w:rsid w:val="00D52EB1"/>
    <w:rsid w:val="00D729E9"/>
    <w:rsid w:val="00D7505C"/>
    <w:rsid w:val="00DB311B"/>
    <w:rsid w:val="00DC257E"/>
    <w:rsid w:val="00DD0073"/>
    <w:rsid w:val="00DD318B"/>
    <w:rsid w:val="00DE2968"/>
    <w:rsid w:val="00DE3F5D"/>
    <w:rsid w:val="00DF1835"/>
    <w:rsid w:val="00E05506"/>
    <w:rsid w:val="00E14260"/>
    <w:rsid w:val="00E233DE"/>
    <w:rsid w:val="00E30B54"/>
    <w:rsid w:val="00E31F31"/>
    <w:rsid w:val="00E44CEF"/>
    <w:rsid w:val="00E47C65"/>
    <w:rsid w:val="00E53198"/>
    <w:rsid w:val="00E539DC"/>
    <w:rsid w:val="00E53F26"/>
    <w:rsid w:val="00E60126"/>
    <w:rsid w:val="00E65782"/>
    <w:rsid w:val="00E66F67"/>
    <w:rsid w:val="00E671DE"/>
    <w:rsid w:val="00E672CB"/>
    <w:rsid w:val="00E70A20"/>
    <w:rsid w:val="00E7260E"/>
    <w:rsid w:val="00E8572E"/>
    <w:rsid w:val="00E92FFC"/>
    <w:rsid w:val="00EA0B58"/>
    <w:rsid w:val="00EA4CD4"/>
    <w:rsid w:val="00EB019E"/>
    <w:rsid w:val="00EC47A0"/>
    <w:rsid w:val="00ED55CD"/>
    <w:rsid w:val="00EE0F41"/>
    <w:rsid w:val="00EF5DB4"/>
    <w:rsid w:val="00EF6740"/>
    <w:rsid w:val="00EF7BC9"/>
    <w:rsid w:val="00F05629"/>
    <w:rsid w:val="00F1280E"/>
    <w:rsid w:val="00F12ADA"/>
    <w:rsid w:val="00F142F1"/>
    <w:rsid w:val="00F24AC3"/>
    <w:rsid w:val="00F263BD"/>
    <w:rsid w:val="00F33308"/>
    <w:rsid w:val="00F430E2"/>
    <w:rsid w:val="00F67CA6"/>
    <w:rsid w:val="00F706E9"/>
    <w:rsid w:val="00F70D8D"/>
    <w:rsid w:val="00F7446A"/>
    <w:rsid w:val="00F74C52"/>
    <w:rsid w:val="00F8078C"/>
    <w:rsid w:val="00F9102C"/>
    <w:rsid w:val="00F954EC"/>
    <w:rsid w:val="00FE12D0"/>
    <w:rsid w:val="00FE3E73"/>
    <w:rsid w:val="00FE4A0E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276D4"/>
  <w15:chartTrackingRefBased/>
  <w15:docId w15:val="{EB2E52A6-B536-40B6-8BF1-0C94FB8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qFormat/>
    <w:pPr>
      <w:keepNext/>
      <w:outlineLvl w:val="0"/>
    </w:pPr>
    <w:rPr>
      <w:b/>
      <w:u w:val="single"/>
      <w:lang w:val="sv-SE"/>
    </w:rPr>
  </w:style>
  <w:style w:type="paragraph" w:styleId="Rubrik2">
    <w:name w:val="heading 2"/>
    <w:basedOn w:val="Normal"/>
    <w:qFormat/>
    <w:pPr>
      <w:keepNext/>
      <w:numPr>
        <w:ilvl w:val="2"/>
        <w:numId w:val="1"/>
      </w:numPr>
      <w:tabs>
        <w:tab w:val="left" w:pos="360"/>
      </w:tabs>
      <w:ind w:hanging="1347"/>
      <w:outlineLvl w:val="1"/>
    </w:pPr>
    <w:rPr>
      <w:i/>
      <w:lang w:val="sv-SE"/>
    </w:rPr>
  </w:style>
  <w:style w:type="paragraph" w:styleId="Rubrik3">
    <w:name w:val="heading 3"/>
    <w:basedOn w:val="Normal"/>
    <w:qFormat/>
    <w:pPr>
      <w:keepNext/>
      <w:numPr>
        <w:numId w:val="4"/>
      </w:numPr>
      <w:tabs>
        <w:tab w:val="left" w:pos="360"/>
      </w:tabs>
      <w:outlineLvl w:val="2"/>
    </w:pPr>
    <w:rPr>
      <w:i/>
      <w:lang w:val="sv-SE"/>
    </w:rPr>
  </w:style>
  <w:style w:type="paragraph" w:styleId="Rubrik4">
    <w:name w:val="heading 4"/>
    <w:basedOn w:val="Normal"/>
    <w:qFormat/>
    <w:pPr>
      <w:keepNext/>
      <w:numPr>
        <w:numId w:val="12"/>
      </w:numPr>
      <w:tabs>
        <w:tab w:val="left" w:pos="360"/>
        <w:tab w:val="left" w:pos="720"/>
      </w:tabs>
      <w:outlineLvl w:val="3"/>
    </w:pPr>
    <w:rPr>
      <w:i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kern w:val="32"/>
      <w:sz w:val="32"/>
      <w:szCs w:val="32"/>
      <w:lang w:val="en-GB" w:eastAsia="x-none"/>
    </w:rPr>
  </w:style>
  <w:style w:type="character" w:customStyle="1" w:styleId="Heading2Char">
    <w:name w:val="Heading 2 Char"/>
    <w:rPr>
      <w:rFonts w:ascii="Cambria" w:hAnsi="Cambria" w:cs="Cambria"/>
      <w:b/>
      <w:i/>
      <w:sz w:val="28"/>
      <w:szCs w:val="28"/>
      <w:lang w:val="en-GB" w:eastAsia="x-none"/>
    </w:rPr>
  </w:style>
  <w:style w:type="character" w:customStyle="1" w:styleId="Heading3Char">
    <w:name w:val="Heading 3 Char"/>
    <w:rPr>
      <w:rFonts w:ascii="Cambria" w:hAnsi="Cambria" w:cs="Cambria"/>
      <w:b/>
      <w:sz w:val="26"/>
      <w:szCs w:val="26"/>
      <w:lang w:val="en-GB" w:eastAsia="x-none"/>
    </w:rPr>
  </w:style>
  <w:style w:type="character" w:customStyle="1" w:styleId="Heading4Char">
    <w:name w:val="Heading 4 Char"/>
    <w:rPr>
      <w:rFonts w:ascii="Calibri" w:hAnsi="Calibri" w:cs="Calibri"/>
      <w:b/>
      <w:sz w:val="28"/>
      <w:szCs w:val="28"/>
      <w:lang w:val="en-GB" w:eastAsia="x-none"/>
    </w:rPr>
  </w:style>
  <w:style w:type="paragraph" w:customStyle="1" w:styleId="Brdtextmedindrag1">
    <w:name w:val="Brödtext med indrag1"/>
    <w:basedOn w:val="Normal"/>
    <w:pPr>
      <w:tabs>
        <w:tab w:val="left" w:pos="360"/>
      </w:tabs>
      <w:ind w:left="720"/>
    </w:pPr>
    <w:rPr>
      <w:lang w:val="sv-S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2">
    <w:name w:val="Body Text Indent 2"/>
    <w:basedOn w:val="Normal"/>
    <w:pPr>
      <w:tabs>
        <w:tab w:val="left" w:pos="360"/>
      </w:tabs>
      <w:ind w:left="1080"/>
    </w:pPr>
    <w:rPr>
      <w:lang w:val="sv-SE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3">
    <w:name w:val="Body Text Indent 3"/>
    <w:basedOn w:val="Normal"/>
    <w:pPr>
      <w:tabs>
        <w:tab w:val="left" w:pos="360"/>
      </w:tabs>
      <w:ind w:left="567"/>
    </w:pPr>
    <w:rPr>
      <w:lang w:val="sv-S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en-GB" w:eastAsia="x-none"/>
    </w:rPr>
  </w:style>
  <w:style w:type="character" w:styleId="Hyperl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Liststycke1">
    <w:name w:val="Liststycke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sv-SE" w:eastAsia="en-US"/>
    </w:rPr>
  </w:style>
  <w:style w:type="paragraph" w:styleId="Ballongtext">
    <w:name w:val="Balloon Text"/>
    <w:basedOn w:val="Normal"/>
    <w:link w:val="BallongtextChar"/>
    <w:uiPriority w:val="9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Pr>
      <w:rFonts w:ascii="Segoe UI" w:hAnsi="Segoe UI" w:cs="Segoe UI"/>
      <w:sz w:val="18"/>
      <w:szCs w:val="18"/>
      <w:lang w:val="en-GB"/>
    </w:rPr>
  </w:style>
  <w:style w:type="paragraph" w:styleId="Liststycke">
    <w:name w:val="List Paragraph"/>
    <w:basedOn w:val="Normal"/>
    <w:uiPriority w:val="34"/>
    <w:qFormat/>
    <w:rsid w:val="00742D40"/>
    <w:pPr>
      <w:ind w:left="1304"/>
    </w:pPr>
  </w:style>
  <w:style w:type="character" w:styleId="Stark">
    <w:name w:val="Strong"/>
    <w:uiPriority w:val="22"/>
    <w:qFormat/>
    <w:rsid w:val="00AE17DC"/>
    <w:rPr>
      <w:b/>
      <w:bCs/>
    </w:rPr>
  </w:style>
  <w:style w:type="paragraph" w:customStyle="1" w:styleId="Normal1">
    <w:name w:val="Normal1"/>
    <w:basedOn w:val="Normal"/>
    <w:rsid w:val="00AE17DC"/>
    <w:pPr>
      <w:spacing w:before="168" w:after="168" w:line="360" w:lineRule="atLeast"/>
    </w:pPr>
    <w:rPr>
      <w:lang w:val="sv-SE"/>
    </w:rPr>
  </w:style>
  <w:style w:type="paragraph" w:customStyle="1" w:styleId="onecomwebmail-msonormal">
    <w:name w:val="onecomwebmail-msonormal"/>
    <w:basedOn w:val="Normal"/>
    <w:rsid w:val="00840222"/>
    <w:pPr>
      <w:spacing w:before="100" w:beforeAutospacing="1" w:after="100" w:afterAutospacing="1"/>
    </w:pPr>
    <w:rPr>
      <w:lang w:val="sv-SE"/>
    </w:rPr>
  </w:style>
  <w:style w:type="paragraph" w:customStyle="1" w:styleId="onecomwebmail-weno">
    <w:name w:val="onecomwebmail-weno"/>
    <w:basedOn w:val="Normal"/>
    <w:rsid w:val="00840222"/>
    <w:pPr>
      <w:spacing w:before="100" w:beforeAutospacing="1" w:after="100" w:afterAutospacing="1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6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2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2469-576E-4DA8-9500-F9E47C8A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konstituerande föreningsstämma i Röshult-Jonstorp-Aggarp fibernät ek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6</cp:revision>
  <cp:lastPrinted>2024-04-15T15:52:00Z</cp:lastPrinted>
  <dcterms:created xsi:type="dcterms:W3CDTF">2024-04-16T18:47:00Z</dcterms:created>
  <dcterms:modified xsi:type="dcterms:W3CDTF">2024-04-16T19:26:00Z</dcterms:modified>
</cp:coreProperties>
</file>